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01" w:rsidRDefault="00FB1901" w:rsidP="005F318A">
      <w:pPr>
        <w:pStyle w:val="Nadpis1"/>
        <w:jc w:val="center"/>
        <w:rPr>
          <w:sz w:val="28"/>
        </w:rPr>
      </w:pPr>
      <w:bookmarkStart w:id="0" w:name="_Hlk88313444"/>
    </w:p>
    <w:p w:rsidR="005F318A" w:rsidRPr="004D5992" w:rsidRDefault="005F318A" w:rsidP="005F318A">
      <w:pPr>
        <w:pStyle w:val="Nadpis1"/>
        <w:jc w:val="center"/>
        <w:rPr>
          <w:sz w:val="36"/>
          <w:szCs w:val="36"/>
        </w:rPr>
      </w:pPr>
      <w:r w:rsidRPr="004D5992">
        <w:rPr>
          <w:sz w:val="36"/>
          <w:szCs w:val="36"/>
        </w:rPr>
        <w:t>Školní družina při Základní škole a mateřské škole</w:t>
      </w:r>
    </w:p>
    <w:p w:rsidR="005F318A" w:rsidRPr="004D5992" w:rsidRDefault="005F318A" w:rsidP="005F318A">
      <w:pPr>
        <w:jc w:val="center"/>
        <w:rPr>
          <w:sz w:val="36"/>
          <w:szCs w:val="36"/>
        </w:rPr>
      </w:pPr>
      <w:r w:rsidRPr="004D5992">
        <w:rPr>
          <w:sz w:val="36"/>
          <w:szCs w:val="36"/>
        </w:rPr>
        <w:t>Dolní Lánov 222</w:t>
      </w:r>
    </w:p>
    <w:p w:rsidR="005F318A" w:rsidRPr="004D5992" w:rsidRDefault="005F318A" w:rsidP="005F318A">
      <w:pPr>
        <w:jc w:val="center"/>
        <w:rPr>
          <w:sz w:val="36"/>
          <w:szCs w:val="36"/>
        </w:rPr>
      </w:pPr>
    </w:p>
    <w:p w:rsidR="005F318A" w:rsidRPr="004D5992" w:rsidRDefault="005F318A" w:rsidP="005F318A">
      <w:pPr>
        <w:jc w:val="center"/>
        <w:rPr>
          <w:color w:val="0000FF"/>
        </w:rPr>
      </w:pPr>
    </w:p>
    <w:p w:rsidR="005F318A" w:rsidRPr="004D5992" w:rsidRDefault="005F318A" w:rsidP="005F318A">
      <w:pPr>
        <w:jc w:val="center"/>
        <w:rPr>
          <w:color w:val="0000FF"/>
        </w:rPr>
      </w:pPr>
    </w:p>
    <w:p w:rsidR="005F318A" w:rsidRPr="004D5992" w:rsidRDefault="005F318A" w:rsidP="005F318A">
      <w:pPr>
        <w:jc w:val="center"/>
        <w:rPr>
          <w:color w:val="0000FF"/>
        </w:rPr>
      </w:pPr>
    </w:p>
    <w:p w:rsidR="005F318A" w:rsidRPr="004D5992" w:rsidRDefault="005F318A" w:rsidP="005F318A">
      <w:pPr>
        <w:jc w:val="center"/>
        <w:rPr>
          <w:color w:val="0000FF"/>
        </w:rPr>
      </w:pPr>
    </w:p>
    <w:p w:rsidR="005F318A" w:rsidRPr="004D5992" w:rsidRDefault="005F318A" w:rsidP="005F318A">
      <w:pPr>
        <w:jc w:val="center"/>
        <w:rPr>
          <w:color w:val="0000FF"/>
        </w:rPr>
      </w:pPr>
    </w:p>
    <w:p w:rsidR="005F318A" w:rsidRPr="004D5992" w:rsidRDefault="005F318A" w:rsidP="005F318A">
      <w:pPr>
        <w:jc w:val="center"/>
        <w:rPr>
          <w:color w:val="0000FF"/>
        </w:rPr>
      </w:pPr>
    </w:p>
    <w:p w:rsidR="005F318A" w:rsidRPr="004D5992" w:rsidRDefault="005F318A" w:rsidP="005F318A">
      <w:pPr>
        <w:jc w:val="center"/>
        <w:rPr>
          <w:color w:val="0000FF"/>
        </w:rPr>
      </w:pPr>
    </w:p>
    <w:p w:rsidR="005F318A" w:rsidRPr="004D5992" w:rsidRDefault="005F318A" w:rsidP="005F318A">
      <w:pPr>
        <w:jc w:val="center"/>
        <w:rPr>
          <w:color w:val="0000FF"/>
        </w:rPr>
      </w:pPr>
    </w:p>
    <w:p w:rsidR="005F318A" w:rsidRPr="004D5992" w:rsidRDefault="005F318A" w:rsidP="005F318A">
      <w:pPr>
        <w:jc w:val="center"/>
        <w:rPr>
          <w:color w:val="0000FF"/>
        </w:rPr>
      </w:pPr>
    </w:p>
    <w:p w:rsidR="005F318A" w:rsidRPr="004D5992" w:rsidRDefault="005F318A" w:rsidP="005F318A">
      <w:pPr>
        <w:jc w:val="center"/>
        <w:rPr>
          <w:color w:val="0000FF"/>
        </w:rPr>
      </w:pPr>
    </w:p>
    <w:p w:rsidR="005F318A" w:rsidRPr="004D5992" w:rsidRDefault="005F318A" w:rsidP="005F318A">
      <w:pPr>
        <w:jc w:val="center"/>
        <w:rPr>
          <w:color w:val="0000FF"/>
        </w:rPr>
      </w:pPr>
    </w:p>
    <w:p w:rsidR="005F318A" w:rsidRPr="004D5992" w:rsidRDefault="005F318A" w:rsidP="005F318A">
      <w:pPr>
        <w:jc w:val="center"/>
        <w:rPr>
          <w:color w:val="0000FF"/>
        </w:rPr>
      </w:pPr>
    </w:p>
    <w:p w:rsidR="005F318A" w:rsidRPr="004D5992" w:rsidRDefault="005F318A" w:rsidP="005F318A">
      <w:pPr>
        <w:jc w:val="center"/>
        <w:rPr>
          <w:color w:val="0000FF"/>
          <w:sz w:val="40"/>
        </w:rPr>
      </w:pPr>
    </w:p>
    <w:p w:rsidR="005F318A" w:rsidRPr="009809EE" w:rsidRDefault="0086255D" w:rsidP="005F318A">
      <w:pPr>
        <w:jc w:val="center"/>
        <w:rPr>
          <w:b/>
          <w:color w:val="008000"/>
          <w:sz w:val="56"/>
          <w:szCs w:val="56"/>
        </w:rPr>
      </w:pPr>
      <w:r w:rsidRPr="009809EE">
        <w:rPr>
          <w:b/>
          <w:color w:val="008000"/>
          <w:sz w:val="56"/>
          <w:szCs w:val="56"/>
        </w:rPr>
        <w:t>Školní</w:t>
      </w:r>
      <w:r w:rsidR="005F318A" w:rsidRPr="009809EE">
        <w:rPr>
          <w:b/>
          <w:color w:val="008000"/>
          <w:sz w:val="56"/>
          <w:szCs w:val="56"/>
        </w:rPr>
        <w:t xml:space="preserve"> vzdělávací program</w:t>
      </w:r>
    </w:p>
    <w:p w:rsidR="005F318A" w:rsidRPr="009809EE" w:rsidRDefault="005F318A" w:rsidP="005F318A">
      <w:pPr>
        <w:jc w:val="center"/>
        <w:rPr>
          <w:b/>
          <w:color w:val="008000"/>
          <w:sz w:val="56"/>
          <w:szCs w:val="56"/>
        </w:rPr>
      </w:pPr>
      <w:r w:rsidRPr="009809EE">
        <w:rPr>
          <w:b/>
          <w:color w:val="008000"/>
          <w:sz w:val="56"/>
          <w:szCs w:val="56"/>
        </w:rPr>
        <w:t>školní družiny</w:t>
      </w:r>
    </w:p>
    <w:p w:rsidR="005F318A" w:rsidRPr="009809EE" w:rsidRDefault="005F318A" w:rsidP="005F318A">
      <w:pPr>
        <w:jc w:val="center"/>
        <w:rPr>
          <w:b/>
          <w:color w:val="008000"/>
          <w:sz w:val="56"/>
          <w:szCs w:val="56"/>
        </w:rPr>
      </w:pPr>
    </w:p>
    <w:p w:rsidR="005F318A" w:rsidRPr="009809EE" w:rsidRDefault="005F318A" w:rsidP="005F318A">
      <w:pPr>
        <w:jc w:val="center"/>
        <w:rPr>
          <w:b/>
          <w:color w:val="008000"/>
          <w:sz w:val="56"/>
          <w:szCs w:val="56"/>
        </w:rPr>
      </w:pPr>
    </w:p>
    <w:p w:rsidR="005F318A" w:rsidRPr="004D5992" w:rsidRDefault="005F318A" w:rsidP="005F318A">
      <w:pPr>
        <w:jc w:val="center"/>
        <w:rPr>
          <w:color w:val="008000"/>
        </w:rPr>
      </w:pPr>
    </w:p>
    <w:p w:rsidR="005F318A" w:rsidRPr="004D5992" w:rsidRDefault="005F318A" w:rsidP="005F318A">
      <w:pPr>
        <w:jc w:val="center"/>
        <w:rPr>
          <w:color w:val="008000"/>
        </w:rPr>
      </w:pPr>
    </w:p>
    <w:p w:rsidR="005F318A" w:rsidRPr="004D5992" w:rsidRDefault="005F318A" w:rsidP="005F318A">
      <w:pPr>
        <w:jc w:val="center"/>
        <w:rPr>
          <w:color w:val="008000"/>
        </w:rPr>
      </w:pPr>
    </w:p>
    <w:p w:rsidR="005F318A" w:rsidRPr="004D5992" w:rsidRDefault="005F318A" w:rsidP="005F318A">
      <w:pPr>
        <w:jc w:val="center"/>
        <w:rPr>
          <w:color w:val="008000"/>
        </w:rPr>
      </w:pPr>
    </w:p>
    <w:p w:rsidR="005F318A" w:rsidRPr="004D5992" w:rsidRDefault="005F318A" w:rsidP="005F318A">
      <w:pPr>
        <w:jc w:val="center"/>
        <w:rPr>
          <w:color w:val="008000"/>
        </w:rPr>
      </w:pPr>
    </w:p>
    <w:p w:rsidR="005F318A" w:rsidRPr="004D5992" w:rsidRDefault="005F318A" w:rsidP="005F318A">
      <w:pPr>
        <w:jc w:val="center"/>
        <w:rPr>
          <w:color w:val="008000"/>
        </w:rPr>
      </w:pPr>
    </w:p>
    <w:p w:rsidR="005F318A" w:rsidRPr="004D5992" w:rsidRDefault="005F318A" w:rsidP="005F318A">
      <w:pPr>
        <w:jc w:val="center"/>
        <w:rPr>
          <w:color w:val="008000"/>
        </w:rPr>
      </w:pPr>
    </w:p>
    <w:p w:rsidR="005F318A" w:rsidRPr="004D5992" w:rsidRDefault="005F318A" w:rsidP="005F318A">
      <w:pPr>
        <w:jc w:val="center"/>
        <w:rPr>
          <w:color w:val="008000"/>
        </w:rPr>
      </w:pPr>
    </w:p>
    <w:p w:rsidR="005F318A" w:rsidRPr="004D5992" w:rsidRDefault="005F318A" w:rsidP="005F318A">
      <w:pPr>
        <w:jc w:val="center"/>
        <w:rPr>
          <w:color w:val="008000"/>
        </w:rPr>
      </w:pPr>
    </w:p>
    <w:p w:rsidR="005F318A" w:rsidRPr="004D5992" w:rsidRDefault="005F318A" w:rsidP="005F318A">
      <w:pPr>
        <w:jc w:val="center"/>
        <w:rPr>
          <w:color w:val="008000"/>
        </w:rPr>
      </w:pPr>
    </w:p>
    <w:p w:rsidR="005F318A" w:rsidRPr="004D5992" w:rsidRDefault="005F318A" w:rsidP="005F318A">
      <w:pPr>
        <w:jc w:val="center"/>
        <w:rPr>
          <w:color w:val="008000"/>
        </w:rPr>
      </w:pPr>
    </w:p>
    <w:p w:rsidR="005F318A" w:rsidRPr="004D5992" w:rsidRDefault="005F318A" w:rsidP="005F318A">
      <w:pPr>
        <w:jc w:val="center"/>
        <w:rPr>
          <w:color w:val="008000"/>
        </w:rPr>
      </w:pPr>
    </w:p>
    <w:p w:rsidR="005F318A" w:rsidRPr="004D5992" w:rsidRDefault="005F318A" w:rsidP="005F318A">
      <w:pPr>
        <w:jc w:val="center"/>
        <w:rPr>
          <w:color w:val="008000"/>
        </w:rPr>
      </w:pPr>
    </w:p>
    <w:p w:rsidR="0086255D" w:rsidRPr="004D5992" w:rsidRDefault="0086255D" w:rsidP="005F318A">
      <w:pPr>
        <w:jc w:val="center"/>
        <w:rPr>
          <w:color w:val="008000"/>
        </w:rPr>
      </w:pPr>
    </w:p>
    <w:p w:rsidR="005F318A" w:rsidRPr="004D5992" w:rsidRDefault="005F318A" w:rsidP="005F318A">
      <w:pPr>
        <w:jc w:val="center"/>
        <w:rPr>
          <w:color w:val="008000"/>
        </w:rPr>
      </w:pPr>
    </w:p>
    <w:p w:rsidR="005F318A" w:rsidRPr="004D5992" w:rsidRDefault="005F318A" w:rsidP="005F318A">
      <w:pPr>
        <w:jc w:val="center"/>
        <w:rPr>
          <w:color w:val="008000"/>
        </w:rPr>
      </w:pPr>
    </w:p>
    <w:p w:rsidR="005F318A" w:rsidRPr="004D5992" w:rsidRDefault="005F318A" w:rsidP="005F318A">
      <w:pPr>
        <w:jc w:val="center"/>
        <w:rPr>
          <w:color w:val="008000"/>
        </w:rPr>
      </w:pPr>
    </w:p>
    <w:p w:rsidR="005F318A" w:rsidRPr="004D5992" w:rsidRDefault="005F318A" w:rsidP="005F318A">
      <w:pPr>
        <w:jc w:val="center"/>
        <w:rPr>
          <w:color w:val="008000"/>
        </w:rPr>
      </w:pPr>
      <w:r w:rsidRPr="004D5992">
        <w:rPr>
          <w:color w:val="008000"/>
        </w:rPr>
        <w:t xml:space="preserve">                                                                     Sestavila:</w:t>
      </w:r>
    </w:p>
    <w:p w:rsidR="005F318A" w:rsidRPr="004D5992" w:rsidRDefault="005F318A" w:rsidP="005F318A">
      <w:pPr>
        <w:pStyle w:val="Nadpis3"/>
      </w:pPr>
      <w:r w:rsidRPr="004D5992">
        <w:t xml:space="preserve">Mgr. Lucie </w:t>
      </w:r>
      <w:r w:rsidR="003B0F75">
        <w:t>Rybářová</w:t>
      </w:r>
      <w:r w:rsidRPr="004D5992">
        <w:tab/>
      </w:r>
      <w:r w:rsidRPr="004D5992">
        <w:tab/>
        <w:t xml:space="preserve">           </w:t>
      </w:r>
      <w:r w:rsidRPr="004D5992">
        <w:tab/>
      </w:r>
      <w:r w:rsidRPr="004D5992">
        <w:tab/>
      </w:r>
      <w:proofErr w:type="spellStart"/>
      <w:r w:rsidRPr="004D5992">
        <w:t>Anita</w:t>
      </w:r>
      <w:proofErr w:type="spellEnd"/>
      <w:r w:rsidRPr="004D5992">
        <w:t xml:space="preserve"> Blažejová</w:t>
      </w:r>
    </w:p>
    <w:p w:rsidR="005F318A" w:rsidRPr="004D5992" w:rsidRDefault="005F318A" w:rsidP="005F318A">
      <w:pPr>
        <w:rPr>
          <w:color w:val="800000"/>
        </w:rPr>
      </w:pPr>
      <w:r w:rsidRPr="004D5992">
        <w:rPr>
          <w:color w:val="800000"/>
        </w:rPr>
        <w:t>ředitelka školy</w:t>
      </w:r>
      <w:r w:rsidRPr="004D5992">
        <w:rPr>
          <w:color w:val="800000"/>
        </w:rPr>
        <w:tab/>
      </w:r>
      <w:r w:rsidRPr="004D5992">
        <w:rPr>
          <w:color w:val="800000"/>
        </w:rPr>
        <w:tab/>
      </w:r>
      <w:r w:rsidRPr="004D5992">
        <w:rPr>
          <w:color w:val="800000"/>
        </w:rPr>
        <w:tab/>
      </w:r>
      <w:r w:rsidRPr="004D5992">
        <w:rPr>
          <w:color w:val="800000"/>
        </w:rPr>
        <w:tab/>
      </w:r>
      <w:r w:rsidRPr="004D5992">
        <w:rPr>
          <w:color w:val="800000"/>
        </w:rPr>
        <w:tab/>
      </w:r>
      <w:r w:rsidRPr="004D5992">
        <w:rPr>
          <w:color w:val="800000"/>
        </w:rPr>
        <w:tab/>
        <w:t>vychovatelka ŠD</w:t>
      </w:r>
      <w:r w:rsidRPr="004D5992">
        <w:rPr>
          <w:color w:val="800000"/>
        </w:rPr>
        <w:tab/>
        <w:t xml:space="preserve">      </w:t>
      </w:r>
    </w:p>
    <w:p w:rsidR="005F318A" w:rsidRPr="004D5992" w:rsidRDefault="005F318A" w:rsidP="009F60B7">
      <w:pPr>
        <w:rPr>
          <w:color w:val="800000"/>
        </w:rPr>
      </w:pPr>
    </w:p>
    <w:p w:rsidR="005F318A" w:rsidRPr="004D5992" w:rsidRDefault="0086255D" w:rsidP="009F60B7">
      <w:pPr>
        <w:pStyle w:val="Nadpis3"/>
        <w:numPr>
          <w:ilvl w:val="0"/>
          <w:numId w:val="3"/>
        </w:numPr>
      </w:pPr>
      <w:r w:rsidRPr="004D5992">
        <w:t>IDENTIFIKAČNÍ ÚDAJE</w:t>
      </w:r>
    </w:p>
    <w:p w:rsidR="004D5992" w:rsidRPr="004D5992" w:rsidRDefault="004D5992" w:rsidP="009F60B7"/>
    <w:p w:rsidR="00303499" w:rsidRDefault="00303499" w:rsidP="009F60B7">
      <w:r>
        <w:rPr>
          <w:b/>
        </w:rPr>
        <w:t>P</w:t>
      </w:r>
      <w:r w:rsidR="004D5992" w:rsidRPr="004D5992">
        <w:rPr>
          <w:b/>
        </w:rPr>
        <w:t>ředkladatel:</w:t>
      </w:r>
      <w:r w:rsidR="004D5992" w:rsidRPr="004D5992">
        <w:t xml:space="preserve"> </w:t>
      </w:r>
    </w:p>
    <w:p w:rsidR="004D5992" w:rsidRPr="004D5992" w:rsidRDefault="00303499" w:rsidP="009F60B7">
      <w:r>
        <w:t>Název školy:</w:t>
      </w:r>
      <w:r>
        <w:tab/>
      </w:r>
      <w:r w:rsidR="004D5992" w:rsidRPr="004D5992">
        <w:tab/>
      </w:r>
      <w:r w:rsidR="004D5992" w:rsidRPr="004D5992">
        <w:rPr>
          <w:b/>
        </w:rPr>
        <w:t>Základní škola a mateřská škola, Dolní Lánov</w:t>
      </w:r>
      <w:r w:rsidR="004D5992" w:rsidRPr="004D5992">
        <w:t xml:space="preserve"> </w:t>
      </w:r>
    </w:p>
    <w:p w:rsidR="004D5992" w:rsidRPr="004D5992" w:rsidRDefault="004D5992" w:rsidP="009F60B7">
      <w:r w:rsidRPr="004D5992">
        <w:t xml:space="preserve">adresa školy: </w:t>
      </w:r>
      <w:r w:rsidRPr="004D5992">
        <w:tab/>
      </w:r>
      <w:r w:rsidRPr="004D5992">
        <w:tab/>
        <w:t>ZŠ a MŠ Dolní Lánov Dolní Lánov 222</w:t>
      </w:r>
      <w:r w:rsidR="009809EE">
        <w:t>,</w:t>
      </w:r>
      <w:r w:rsidRPr="004D5992">
        <w:t xml:space="preserve"> 543 41 </w:t>
      </w:r>
    </w:p>
    <w:p w:rsidR="00303499" w:rsidRDefault="004D5992" w:rsidP="009F60B7">
      <w:r w:rsidRPr="004D5992">
        <w:t xml:space="preserve">ředitelka školy: </w:t>
      </w:r>
      <w:r w:rsidRPr="004D5992">
        <w:tab/>
        <w:t xml:space="preserve">Mgr. </w:t>
      </w:r>
      <w:r w:rsidR="00303499">
        <w:t xml:space="preserve">Lucie </w:t>
      </w:r>
      <w:r w:rsidR="003B0F75">
        <w:t>Rybářová</w:t>
      </w:r>
    </w:p>
    <w:p w:rsidR="00303499" w:rsidRDefault="00303499" w:rsidP="009F60B7">
      <w:r>
        <w:t>kontakty:</w:t>
      </w:r>
      <w:r>
        <w:tab/>
      </w:r>
      <w:r>
        <w:tab/>
      </w:r>
      <w:r w:rsidRPr="004D5992">
        <w:t>735 756</w:t>
      </w:r>
      <w:r>
        <w:t> </w:t>
      </w:r>
      <w:r w:rsidRPr="004D5992">
        <w:t xml:space="preserve">730 </w:t>
      </w:r>
    </w:p>
    <w:p w:rsidR="004D5992" w:rsidRDefault="00303499" w:rsidP="009F60B7">
      <w:r>
        <w:tab/>
      </w:r>
      <w:r>
        <w:tab/>
      </w:r>
      <w:r>
        <w:tab/>
      </w:r>
      <w:r w:rsidR="004D5992" w:rsidRPr="004D5992">
        <w:t xml:space="preserve">zs.d.lanov@atlas.cz </w:t>
      </w:r>
    </w:p>
    <w:p w:rsidR="005A7014" w:rsidRDefault="005A7014" w:rsidP="009F60B7">
      <w:r>
        <w:t xml:space="preserve">webové stránky: </w:t>
      </w:r>
      <w:r>
        <w:tab/>
        <w:t>www.zsmsdolnilanov.cz</w:t>
      </w:r>
    </w:p>
    <w:p w:rsidR="00303499" w:rsidRDefault="00303499" w:rsidP="009F60B7"/>
    <w:p w:rsidR="004D5992" w:rsidRPr="009809EE" w:rsidRDefault="004D5992" w:rsidP="009F60B7">
      <w:pPr>
        <w:rPr>
          <w:b/>
        </w:rPr>
      </w:pPr>
      <w:r>
        <w:t xml:space="preserve">typ školy: </w:t>
      </w:r>
      <w:r>
        <w:tab/>
      </w:r>
      <w:r>
        <w:tab/>
      </w:r>
      <w:r w:rsidRPr="009809EE">
        <w:rPr>
          <w:b/>
        </w:rPr>
        <w:t>m</w:t>
      </w:r>
      <w:r w:rsidR="009809EE" w:rsidRPr="009809EE">
        <w:rPr>
          <w:b/>
        </w:rPr>
        <w:t>álotřídní škola</w:t>
      </w:r>
    </w:p>
    <w:p w:rsidR="009809EE" w:rsidRPr="009809EE" w:rsidRDefault="009809EE" w:rsidP="009F60B7">
      <w:pPr>
        <w:rPr>
          <w:b/>
        </w:rPr>
      </w:pPr>
    </w:p>
    <w:p w:rsidR="009809EE" w:rsidRPr="009809EE" w:rsidRDefault="009809EE" w:rsidP="009F60B7">
      <w:pPr>
        <w:rPr>
          <w:b/>
        </w:rPr>
      </w:pPr>
      <w:r w:rsidRPr="009809EE">
        <w:rPr>
          <w:b/>
        </w:rPr>
        <w:t xml:space="preserve">IČO školy: </w:t>
      </w:r>
      <w:r w:rsidRPr="009809EE">
        <w:rPr>
          <w:b/>
        </w:rPr>
        <w:tab/>
      </w:r>
      <w:r w:rsidRPr="009809EE">
        <w:rPr>
          <w:b/>
        </w:rPr>
        <w:tab/>
        <w:t xml:space="preserve">71009761 </w:t>
      </w:r>
    </w:p>
    <w:p w:rsidR="009809EE" w:rsidRPr="009809EE" w:rsidRDefault="009809EE" w:rsidP="009F60B7">
      <w:pPr>
        <w:rPr>
          <w:b/>
        </w:rPr>
      </w:pPr>
      <w:r w:rsidRPr="009809EE">
        <w:rPr>
          <w:b/>
        </w:rPr>
        <w:t xml:space="preserve">REDIZO: </w:t>
      </w:r>
      <w:r w:rsidRPr="009809EE">
        <w:rPr>
          <w:b/>
        </w:rPr>
        <w:tab/>
      </w:r>
      <w:r w:rsidRPr="009809EE">
        <w:rPr>
          <w:b/>
        </w:rPr>
        <w:tab/>
        <w:t>600 102 106</w:t>
      </w:r>
    </w:p>
    <w:p w:rsidR="004D5992" w:rsidRPr="004D5992" w:rsidRDefault="004D5992" w:rsidP="009F60B7">
      <w:pPr>
        <w:rPr>
          <w:b/>
        </w:rPr>
      </w:pPr>
    </w:p>
    <w:p w:rsidR="004D5992" w:rsidRDefault="004D5992" w:rsidP="009F60B7">
      <w:r w:rsidRPr="004D5992">
        <w:rPr>
          <w:b/>
        </w:rPr>
        <w:t>zřizovatel školy:</w:t>
      </w:r>
      <w:r w:rsidRPr="004D5992">
        <w:t xml:space="preserve"> </w:t>
      </w:r>
      <w:r>
        <w:tab/>
      </w:r>
      <w:r w:rsidRPr="004D5992">
        <w:t xml:space="preserve">Obec Dolní Lánov </w:t>
      </w:r>
    </w:p>
    <w:p w:rsidR="004D5992" w:rsidRPr="004D5992" w:rsidRDefault="004D5992" w:rsidP="009F60B7">
      <w:r w:rsidRPr="004D5992">
        <w:t xml:space="preserve">starosta obce: </w:t>
      </w:r>
      <w:r>
        <w:tab/>
      </w:r>
      <w:r>
        <w:tab/>
        <w:t>Ing. Pavel Šimůnek</w:t>
      </w:r>
      <w:r w:rsidRPr="004D5992">
        <w:t xml:space="preserve"> </w:t>
      </w:r>
    </w:p>
    <w:p w:rsidR="004D5992" w:rsidRDefault="004D5992" w:rsidP="009F60B7">
      <w:r w:rsidRPr="004D5992">
        <w:t xml:space="preserve">adresa obce: </w:t>
      </w:r>
      <w:r>
        <w:tab/>
      </w:r>
      <w:r>
        <w:tab/>
      </w:r>
      <w:r w:rsidRPr="004D5992">
        <w:t>Dolní Lánov 132</w:t>
      </w:r>
      <w:r>
        <w:t>, 543 41 Dolní Lánov</w:t>
      </w:r>
    </w:p>
    <w:p w:rsidR="004D5992" w:rsidRDefault="004D5992" w:rsidP="009F60B7">
      <w:r w:rsidRPr="004D5992">
        <w:t xml:space="preserve">telefon: </w:t>
      </w:r>
      <w:r>
        <w:tab/>
      </w:r>
      <w:r>
        <w:tab/>
      </w:r>
      <w:r w:rsidRPr="004D5992">
        <w:t>499 522</w:t>
      </w:r>
      <w:r w:rsidR="009809EE">
        <w:t> </w:t>
      </w:r>
      <w:r w:rsidRPr="004D5992">
        <w:t xml:space="preserve">216 </w:t>
      </w:r>
    </w:p>
    <w:p w:rsidR="009809EE" w:rsidRDefault="009809EE" w:rsidP="009F60B7"/>
    <w:p w:rsidR="009809EE" w:rsidRDefault="009809EE" w:rsidP="009F60B7"/>
    <w:p w:rsidR="009809EE" w:rsidRDefault="009809EE" w:rsidP="009F60B7">
      <w:r w:rsidRPr="00303499">
        <w:rPr>
          <w:b/>
        </w:rPr>
        <w:t>Školní družina</w:t>
      </w:r>
      <w:r>
        <w:t xml:space="preserve"> (dále jen </w:t>
      </w:r>
      <w:r w:rsidRPr="00303499">
        <w:rPr>
          <w:b/>
        </w:rPr>
        <w:t>ŠD</w:t>
      </w:r>
      <w:r>
        <w:t>) je součástí základní školy</w:t>
      </w:r>
    </w:p>
    <w:p w:rsidR="00303499" w:rsidRDefault="00303499" w:rsidP="009F60B7"/>
    <w:p w:rsidR="009809EE" w:rsidRDefault="009809EE" w:rsidP="009F60B7">
      <w:r>
        <w:t>Zpracovala vychovatelka: Anita Blažejová</w:t>
      </w:r>
    </w:p>
    <w:p w:rsidR="00251DE8" w:rsidRDefault="00251DE8" w:rsidP="009F60B7"/>
    <w:p w:rsidR="00251DE8" w:rsidRDefault="00251DE8" w:rsidP="009F60B7"/>
    <w:p w:rsidR="00251DE8" w:rsidRDefault="00251DE8" w:rsidP="009F60B7"/>
    <w:p w:rsidR="00251DE8" w:rsidRDefault="00251DE8" w:rsidP="009F60B7"/>
    <w:p w:rsidR="00251DE8" w:rsidRDefault="00251DE8" w:rsidP="009F60B7"/>
    <w:p w:rsidR="00251DE8" w:rsidRDefault="00251DE8" w:rsidP="009F60B7"/>
    <w:p w:rsidR="00B43917" w:rsidRDefault="00B43917" w:rsidP="009F60B7"/>
    <w:p w:rsidR="00251DE8" w:rsidRDefault="00251DE8" w:rsidP="009F60B7"/>
    <w:p w:rsidR="009809EE" w:rsidRDefault="009809EE" w:rsidP="009F60B7"/>
    <w:p w:rsidR="009809EE" w:rsidRDefault="009809EE" w:rsidP="009F60B7">
      <w:r>
        <w:t>P</w:t>
      </w:r>
      <w:r w:rsidR="00A94829">
        <w:t>latnost dokumentu od: 1. 9. 2023</w:t>
      </w:r>
      <w:r>
        <w:t xml:space="preserve"> </w:t>
      </w:r>
    </w:p>
    <w:p w:rsidR="00303499" w:rsidRDefault="00303499" w:rsidP="009F60B7"/>
    <w:p w:rsidR="009809EE" w:rsidRDefault="009809EE" w:rsidP="009F60B7"/>
    <w:p w:rsidR="009809EE" w:rsidRDefault="009809EE" w:rsidP="009F60B7">
      <w:r>
        <w:t xml:space="preserve">Podpis vychovatelky: </w:t>
      </w:r>
    </w:p>
    <w:p w:rsidR="00303499" w:rsidRDefault="00303499" w:rsidP="009F60B7"/>
    <w:p w:rsidR="009809EE" w:rsidRDefault="009809EE" w:rsidP="009F60B7"/>
    <w:p w:rsidR="009809EE" w:rsidRDefault="009809EE" w:rsidP="009F60B7"/>
    <w:p w:rsidR="009809EE" w:rsidRDefault="009809EE" w:rsidP="009F60B7">
      <w:r>
        <w:t xml:space="preserve">Podpis ředitelky školy: </w:t>
      </w:r>
    </w:p>
    <w:p w:rsidR="009809EE" w:rsidRDefault="009809EE" w:rsidP="009F60B7"/>
    <w:p w:rsidR="00303499" w:rsidRDefault="00303499" w:rsidP="009F60B7"/>
    <w:p w:rsidR="00303499" w:rsidRDefault="00303499" w:rsidP="009F60B7"/>
    <w:p w:rsidR="00303499" w:rsidRDefault="00303499" w:rsidP="009F60B7"/>
    <w:p w:rsidR="0029620C" w:rsidRDefault="0029620C" w:rsidP="009F60B7"/>
    <w:p w:rsidR="009809EE" w:rsidRDefault="009809EE" w:rsidP="009F60B7"/>
    <w:p w:rsidR="009809EE" w:rsidRDefault="009809EE" w:rsidP="009F60B7">
      <w:r>
        <w:t>Razítko školy</w:t>
      </w:r>
      <w:r w:rsidR="00B43917">
        <w:t>:</w:t>
      </w:r>
    </w:p>
    <w:p w:rsidR="00303499" w:rsidRDefault="00251DE8" w:rsidP="009F60B7">
      <w:pPr>
        <w:pStyle w:val="Nadpis3"/>
        <w:numPr>
          <w:ilvl w:val="0"/>
          <w:numId w:val="3"/>
        </w:numPr>
      </w:pPr>
      <w:r>
        <w:lastRenderedPageBreak/>
        <w:t>CHARAKTERISTIKA</w:t>
      </w:r>
    </w:p>
    <w:p w:rsidR="00303499" w:rsidRPr="004D5992" w:rsidRDefault="00303499" w:rsidP="009F60B7"/>
    <w:p w:rsidR="00821F4F" w:rsidRDefault="00821F4F" w:rsidP="009F60B7">
      <w:pPr>
        <w:pStyle w:val="Zkladntext"/>
        <w:ind w:firstLine="708"/>
        <w:jc w:val="left"/>
      </w:pPr>
      <w:r>
        <w:t>Školní družina je zřízena na základě zákona č. 561/2004 Sb. o předškolním, základním, středním, vyšším odborném a jiném vzdělávání a řídí se podle vyhlášky MŠMT č. 74/2005 Sb. o zájmovém vzdělávání. Práce školní družiny je samostatnou oblastí výchovně vzdělávací činnosti a řídí se specifickými požadavky, pravidly a zásadami pedagogiky volného času.</w:t>
      </w:r>
    </w:p>
    <w:p w:rsidR="00821F4F" w:rsidRDefault="00821F4F" w:rsidP="009F60B7">
      <w:pPr>
        <w:pStyle w:val="Zkladntext"/>
        <w:ind w:firstLine="708"/>
        <w:jc w:val="left"/>
      </w:pPr>
    </w:p>
    <w:p w:rsidR="00821F4F" w:rsidRPr="00444E09" w:rsidRDefault="00821F4F" w:rsidP="009F60B7">
      <w:pPr>
        <w:pStyle w:val="Zkladntext"/>
        <w:ind w:firstLine="708"/>
        <w:jc w:val="left"/>
      </w:pPr>
      <w:r>
        <w:t xml:space="preserve">Školní družina realizuje a zajišťuje výchovnou, vzdělávací a zájmovou činnost v době mimo vyučování. Činnosti probíhají formou pravidelných nebo příležitostných aktivit z oblasti vzdělávací, odpočinkové, rekreační, </w:t>
      </w:r>
      <w:proofErr w:type="spellStart"/>
      <w:r>
        <w:t>sebeobslužné</w:t>
      </w:r>
      <w:proofErr w:type="spellEnd"/>
      <w:r>
        <w:t xml:space="preserve"> a zájmové činnosti. Družina umožňuje žákům přípravu na vyučování.</w:t>
      </w:r>
      <w:r w:rsidR="00444E09">
        <w:t xml:space="preserve"> </w:t>
      </w:r>
      <w:r w:rsidR="00444E09" w:rsidRPr="00444E09">
        <w:t>Časové rozvržení a uspořádání činnosti ŠD se řídí požadavky psychohygieny. Usilujeme o to, aby podporovalo zdravý tělesný, duševní a sociální vývoj dítěte.</w:t>
      </w:r>
    </w:p>
    <w:p w:rsidR="00444E09" w:rsidRDefault="00444E09" w:rsidP="009F60B7"/>
    <w:p w:rsidR="005F318A" w:rsidRDefault="005F318A" w:rsidP="009F60B7">
      <w:r w:rsidRPr="004D5992">
        <w:tab/>
        <w:t xml:space="preserve">Žáci jsou v jednom oddělení školní družiny a počet přítomných žáků se během dne mění, odcházejí do zájmových kroužků nebo domů. Tato mobilita je zohledňována na začátku školního roku při sestavování provozu družiny. </w:t>
      </w:r>
    </w:p>
    <w:p w:rsidR="00821F4F" w:rsidRDefault="00821F4F" w:rsidP="009F60B7"/>
    <w:p w:rsidR="003D1828" w:rsidRDefault="00821F4F" w:rsidP="009F60B7">
      <w:r>
        <w:tab/>
        <w:t xml:space="preserve">Školní družina je </w:t>
      </w:r>
      <w:r w:rsidRPr="00821F4F">
        <w:rPr>
          <w:b/>
        </w:rPr>
        <w:t>důležitou součástí školy</w:t>
      </w:r>
      <w:r>
        <w:t xml:space="preserve">. Má </w:t>
      </w:r>
      <w:r w:rsidRPr="00821F4F">
        <w:rPr>
          <w:b/>
        </w:rPr>
        <w:t>jedno oddělení</w:t>
      </w:r>
      <w:r>
        <w:t xml:space="preserve"> s kapacitou </w:t>
      </w:r>
      <w:r w:rsidRPr="00821F4F">
        <w:rPr>
          <w:b/>
        </w:rPr>
        <w:t>30 žáků.</w:t>
      </w:r>
      <w:r>
        <w:t xml:space="preserve"> Zabezpečuje pobyt všech dětí od první do čtvrté třídy. V případě volné kapacity mohou ŠD využívat i žáci 5. ročníku. </w:t>
      </w:r>
      <w:r w:rsidR="00444E09">
        <w:t xml:space="preserve">Vzhledem k různému věku žáků vedeme děti ke spolupráci, k vzájemné pomoci, k respektu k druhým, k toleranci a ohleduplnosti. Činnosti ŠD jsou zaměřeny na odstranění únavy po vyučování, aktivní odpočinek a zájmové aktivity. Hra je součástí všech činností ve ŠD. </w:t>
      </w:r>
    </w:p>
    <w:p w:rsidR="003D1828" w:rsidRDefault="003D1828" w:rsidP="009F60B7">
      <w:pPr>
        <w:ind w:firstLine="708"/>
      </w:pPr>
    </w:p>
    <w:p w:rsidR="00821F4F" w:rsidRDefault="00444E09" w:rsidP="009F60B7">
      <w:pPr>
        <w:ind w:firstLine="708"/>
      </w:pPr>
      <w:r>
        <w:t xml:space="preserve">Co nejvíce času se snažíme pobývat venku na školní zahradě či v přírodním prostředí v okolí školy. Zaměřujeme se na různé </w:t>
      </w:r>
      <w:r w:rsidRPr="003D1828">
        <w:rPr>
          <w:b/>
        </w:rPr>
        <w:t>sportovní, přírodovědné a pohybově vzdělávací hravé aktivity</w:t>
      </w:r>
      <w:r>
        <w:t xml:space="preserve">. V zimě se věnujeme zimním sportům. Za nepříznivého počasí využíváme i prostory tělocvičny ať už k aktivním sportovním činnostem, tancování na hudbu, nebo k jiným odpočinkovým aktivitám. </w:t>
      </w:r>
      <w:r w:rsidR="003D1828">
        <w:t xml:space="preserve">Herní formou pomocí čtení příběhů, dramatizaci pohádek, vyprávění a luštění </w:t>
      </w:r>
      <w:r w:rsidR="003D1828" w:rsidRPr="003D1828">
        <w:rPr>
          <w:b/>
        </w:rPr>
        <w:t>rozvíjíme čtenářskou gramotnost.</w:t>
      </w:r>
      <w:r w:rsidR="003D1828">
        <w:t xml:space="preserve"> V rámci celoročního </w:t>
      </w:r>
      <w:proofErr w:type="gramStart"/>
      <w:r w:rsidR="003D1828">
        <w:t xml:space="preserve">projektu </w:t>
      </w:r>
      <w:r w:rsidR="003D1828" w:rsidRPr="003D1828">
        <w:rPr>
          <w:b/>
        </w:rPr>
        <w:t>,,</w:t>
      </w:r>
      <w:proofErr w:type="spellStart"/>
      <w:r w:rsidR="003D1828" w:rsidRPr="003D1828">
        <w:rPr>
          <w:b/>
        </w:rPr>
        <w:t>Recyklohraní</w:t>
      </w:r>
      <w:proofErr w:type="spellEnd"/>
      <w:proofErr w:type="gramEnd"/>
      <w:r w:rsidR="003D1828" w:rsidRPr="003D1828">
        <w:rPr>
          <w:b/>
        </w:rPr>
        <w:t>“</w:t>
      </w:r>
      <w:r w:rsidR="003D1828">
        <w:t xml:space="preserve"> podporujeme vztah dětí k životnímu prostředí formou tematických her, praktických činností, kvizů a soutěží. </w:t>
      </w:r>
    </w:p>
    <w:p w:rsidR="003D1828" w:rsidRDefault="003D1828" w:rsidP="009F60B7">
      <w:pPr>
        <w:ind w:firstLine="708"/>
      </w:pPr>
    </w:p>
    <w:p w:rsidR="001A6494" w:rsidRDefault="003D1828" w:rsidP="009F60B7">
      <w:pPr>
        <w:ind w:firstLine="708"/>
      </w:pPr>
      <w:r>
        <w:t xml:space="preserve">V naší družině má nezastupitelné místo </w:t>
      </w:r>
      <w:r w:rsidRPr="003D1828">
        <w:rPr>
          <w:b/>
        </w:rPr>
        <w:t>sportovní vyžití dětí</w:t>
      </w:r>
      <w:r>
        <w:t xml:space="preserve">. Již sedmým rokem jsme zapojeni do celorepublikového </w:t>
      </w:r>
      <w:proofErr w:type="gramStart"/>
      <w:r>
        <w:t xml:space="preserve">projektu </w:t>
      </w:r>
      <w:r w:rsidRPr="003D1828">
        <w:rPr>
          <w:b/>
        </w:rPr>
        <w:t>,,Sportuj</w:t>
      </w:r>
      <w:proofErr w:type="gramEnd"/>
      <w:r w:rsidRPr="003D1828">
        <w:rPr>
          <w:b/>
        </w:rPr>
        <w:t xml:space="preserve"> ve škole“</w:t>
      </w:r>
      <w:r>
        <w:t xml:space="preserve"> (dříve pod názvem </w:t>
      </w:r>
      <w:r w:rsidRPr="003D1828">
        <w:rPr>
          <w:b/>
        </w:rPr>
        <w:t>,,Hodina pohybu navíc“</w:t>
      </w:r>
      <w:r>
        <w:t xml:space="preserve">). </w:t>
      </w:r>
      <w:r w:rsidR="001A6494">
        <w:tab/>
      </w:r>
      <w:r w:rsidR="001A6494">
        <w:tab/>
      </w:r>
      <w:r w:rsidR="001A6494">
        <w:tab/>
      </w:r>
      <w:r w:rsidR="001A6494">
        <w:tab/>
      </w:r>
      <w:r w:rsidR="001A6494">
        <w:tab/>
      </w:r>
      <w:r w:rsidR="001A6494">
        <w:tab/>
      </w:r>
      <w:r w:rsidR="001A6494">
        <w:tab/>
      </w:r>
      <w:r w:rsidR="001A6494">
        <w:tab/>
      </w:r>
      <w:r w:rsidR="001A6494">
        <w:tab/>
      </w:r>
      <w:r w:rsidR="001A6494">
        <w:tab/>
      </w:r>
    </w:p>
    <w:p w:rsidR="001A6494" w:rsidRDefault="001A6494" w:rsidP="009F60B7">
      <w:pPr>
        <w:ind w:firstLine="708"/>
      </w:pPr>
    </w:p>
    <w:p w:rsidR="003D1828" w:rsidRDefault="003D1828" w:rsidP="009F60B7">
      <w:pPr>
        <w:ind w:firstLine="708"/>
      </w:pPr>
      <w:r>
        <w:t xml:space="preserve">Mimo jiné organizujeme pro děti v době školní družiny </w:t>
      </w:r>
      <w:r w:rsidRPr="003D1828">
        <w:rPr>
          <w:b/>
        </w:rPr>
        <w:t>zájmové kroužky</w:t>
      </w:r>
      <w:r>
        <w:t xml:space="preserve"> (přírodo-technický, anglický, sportovní, šikulové a šachy).</w:t>
      </w:r>
      <w:r w:rsidR="001A6494">
        <w:t xml:space="preserve"> </w:t>
      </w:r>
      <w:r>
        <w:t xml:space="preserve">Školní družina nabízí dětem </w:t>
      </w:r>
      <w:r w:rsidRPr="003D1828">
        <w:rPr>
          <w:b/>
        </w:rPr>
        <w:t>příjemné prostředí</w:t>
      </w:r>
      <w:r>
        <w:t xml:space="preserve">, které je místem odpočinku a radosti dětí. </w:t>
      </w:r>
    </w:p>
    <w:p w:rsidR="00FF4EC4" w:rsidRDefault="00FF4EC4" w:rsidP="009F60B7">
      <w:pPr>
        <w:ind w:firstLine="708"/>
      </w:pPr>
    </w:p>
    <w:p w:rsidR="009F60B7" w:rsidRDefault="009F60B7" w:rsidP="009F60B7">
      <w:pPr>
        <w:ind w:firstLine="708"/>
      </w:pPr>
    </w:p>
    <w:p w:rsidR="009F60B7" w:rsidRDefault="009F60B7" w:rsidP="009F60B7">
      <w:pPr>
        <w:ind w:firstLine="708"/>
      </w:pPr>
    </w:p>
    <w:p w:rsidR="009F60B7" w:rsidRDefault="009F60B7" w:rsidP="009F60B7">
      <w:pPr>
        <w:ind w:firstLine="708"/>
      </w:pPr>
    </w:p>
    <w:p w:rsidR="009F60B7" w:rsidRDefault="009F60B7" w:rsidP="009F60B7">
      <w:pPr>
        <w:ind w:firstLine="708"/>
      </w:pPr>
    </w:p>
    <w:p w:rsidR="00FF4EC4" w:rsidRDefault="00FF4EC4" w:rsidP="009F60B7">
      <w:pPr>
        <w:ind w:firstLine="708"/>
      </w:pPr>
    </w:p>
    <w:p w:rsidR="00B43917" w:rsidRDefault="00B43917" w:rsidP="009F60B7">
      <w:pPr>
        <w:pStyle w:val="Nadpis3"/>
        <w:numPr>
          <w:ilvl w:val="0"/>
          <w:numId w:val="3"/>
        </w:numPr>
      </w:pPr>
      <w:r>
        <w:lastRenderedPageBreak/>
        <w:t>CÍLE ŠVP ŠD</w:t>
      </w:r>
    </w:p>
    <w:p w:rsidR="00B43917" w:rsidRPr="00B43917" w:rsidRDefault="00B43917" w:rsidP="009F60B7"/>
    <w:p w:rsidR="00B43917" w:rsidRPr="00B43917" w:rsidRDefault="00B43917" w:rsidP="009F60B7">
      <w:pPr>
        <w:pStyle w:val="Odstavecseseznamem"/>
        <w:numPr>
          <w:ilvl w:val="1"/>
          <w:numId w:val="3"/>
        </w:numPr>
        <w:rPr>
          <w:b/>
        </w:rPr>
      </w:pPr>
      <w:r w:rsidRPr="00B43917">
        <w:rPr>
          <w:b/>
        </w:rPr>
        <w:t>Konkrétní cíle</w:t>
      </w:r>
    </w:p>
    <w:p w:rsidR="00B43917" w:rsidRDefault="00B43917" w:rsidP="009F60B7">
      <w:pPr>
        <w:pStyle w:val="Odstavecseseznamem"/>
        <w:numPr>
          <w:ilvl w:val="0"/>
          <w:numId w:val="7"/>
        </w:numPr>
      </w:pPr>
      <w:r>
        <w:t xml:space="preserve">rozvoj osobnosti žáka, jeho učení a poznávání </w:t>
      </w:r>
    </w:p>
    <w:p w:rsidR="00B43917" w:rsidRDefault="00B43917" w:rsidP="009F60B7">
      <w:pPr>
        <w:pStyle w:val="Odstavecseseznamem"/>
        <w:numPr>
          <w:ilvl w:val="0"/>
          <w:numId w:val="7"/>
        </w:numPr>
      </w:pPr>
      <w:r>
        <w:t>získání všeobecného zájmového vzdělání</w:t>
      </w:r>
    </w:p>
    <w:p w:rsidR="00B43917" w:rsidRDefault="00B43917" w:rsidP="009F60B7">
      <w:pPr>
        <w:pStyle w:val="Odstavecseseznamem"/>
        <w:numPr>
          <w:ilvl w:val="0"/>
          <w:numId w:val="7"/>
        </w:numPr>
      </w:pPr>
      <w:r>
        <w:t xml:space="preserve">osvojování základů hodnot, na nichž je založena demokratická společnost </w:t>
      </w:r>
    </w:p>
    <w:p w:rsidR="00B43917" w:rsidRDefault="00B43917" w:rsidP="009F60B7">
      <w:pPr>
        <w:pStyle w:val="Odstavecseseznamem"/>
        <w:numPr>
          <w:ilvl w:val="0"/>
          <w:numId w:val="7"/>
        </w:numPr>
      </w:pPr>
      <w:r>
        <w:t xml:space="preserve">získávání osobní samostatnosti </w:t>
      </w:r>
    </w:p>
    <w:p w:rsidR="00B43917" w:rsidRDefault="00B43917" w:rsidP="009F60B7">
      <w:pPr>
        <w:pStyle w:val="Odstavecseseznamem"/>
        <w:numPr>
          <w:ilvl w:val="0"/>
          <w:numId w:val="7"/>
        </w:numPr>
      </w:pPr>
      <w:r>
        <w:t xml:space="preserve">vybavovaní žáka kompetencemi k trávení volného času </w:t>
      </w:r>
    </w:p>
    <w:p w:rsidR="00B43917" w:rsidRDefault="00B43917" w:rsidP="009F60B7">
      <w:pPr>
        <w:pStyle w:val="Odstavecseseznamem"/>
        <w:numPr>
          <w:ilvl w:val="0"/>
          <w:numId w:val="7"/>
        </w:numPr>
      </w:pPr>
      <w:r>
        <w:t xml:space="preserve">uplatňování znalostí o životním prostředí, o jeho ochraně a bezpečnosti a ochraně zdraví </w:t>
      </w:r>
    </w:p>
    <w:p w:rsidR="00C70124" w:rsidRDefault="00C70124" w:rsidP="009F60B7">
      <w:pPr>
        <w:pStyle w:val="Odstavecseseznamem"/>
        <w:numPr>
          <w:ilvl w:val="0"/>
          <w:numId w:val="7"/>
        </w:numPr>
      </w:pPr>
      <w:r>
        <w:t xml:space="preserve">umění spolupracovat v kolektivu </w:t>
      </w:r>
    </w:p>
    <w:p w:rsidR="00C70124" w:rsidRDefault="00C70124" w:rsidP="009F60B7">
      <w:pPr>
        <w:pStyle w:val="Odstavecseseznamem"/>
        <w:numPr>
          <w:ilvl w:val="0"/>
          <w:numId w:val="7"/>
        </w:numPr>
      </w:pPr>
      <w:r>
        <w:t xml:space="preserve">umět si hrát s ostatními dětmi </w:t>
      </w:r>
    </w:p>
    <w:p w:rsidR="00C70124" w:rsidRDefault="00C70124" w:rsidP="009F60B7">
      <w:pPr>
        <w:pStyle w:val="Odstavecseseznamem"/>
        <w:numPr>
          <w:ilvl w:val="0"/>
          <w:numId w:val="7"/>
        </w:numPr>
      </w:pPr>
      <w:r>
        <w:t>získat pozitivní vztah ke sportu</w:t>
      </w:r>
    </w:p>
    <w:p w:rsidR="00C70124" w:rsidRDefault="00C70124" w:rsidP="009F60B7">
      <w:pPr>
        <w:pStyle w:val="Odstavecseseznamem"/>
        <w:numPr>
          <w:ilvl w:val="0"/>
          <w:numId w:val="7"/>
        </w:numPr>
      </w:pPr>
      <w:r>
        <w:t xml:space="preserve">získat pozitivní vztah k výtvarným a pracovním činnostem </w:t>
      </w:r>
    </w:p>
    <w:p w:rsidR="00C70124" w:rsidRDefault="00C70124" w:rsidP="009F60B7">
      <w:pPr>
        <w:pStyle w:val="Odstavecseseznamem"/>
        <w:numPr>
          <w:ilvl w:val="0"/>
          <w:numId w:val="7"/>
        </w:numPr>
      </w:pPr>
      <w:r>
        <w:t xml:space="preserve">umět mít rád lidi kolem sebe </w:t>
      </w:r>
    </w:p>
    <w:p w:rsidR="00C70124" w:rsidRDefault="00C70124" w:rsidP="009F60B7">
      <w:pPr>
        <w:pStyle w:val="Odstavecseseznamem"/>
        <w:numPr>
          <w:ilvl w:val="0"/>
          <w:numId w:val="7"/>
        </w:numPr>
      </w:pPr>
      <w:r>
        <w:t xml:space="preserve">umět se společně bavit i pracovat </w:t>
      </w:r>
    </w:p>
    <w:p w:rsidR="00C70124" w:rsidRDefault="00C70124" w:rsidP="009F60B7">
      <w:pPr>
        <w:pStyle w:val="Odstavecseseznamem"/>
        <w:numPr>
          <w:ilvl w:val="0"/>
          <w:numId w:val="7"/>
        </w:numPr>
      </w:pPr>
      <w:r>
        <w:t xml:space="preserve">rozvíjet kladné vztahy v kolektivu </w:t>
      </w:r>
    </w:p>
    <w:p w:rsidR="00C70124" w:rsidRDefault="00C70124" w:rsidP="009F60B7">
      <w:pPr>
        <w:pStyle w:val="Odstavecseseznamem"/>
        <w:numPr>
          <w:ilvl w:val="0"/>
          <w:numId w:val="7"/>
        </w:numPr>
      </w:pPr>
      <w:r>
        <w:t xml:space="preserve">posilovat komunikativní dovednosti </w:t>
      </w:r>
    </w:p>
    <w:p w:rsidR="00C70124" w:rsidRDefault="00C70124" w:rsidP="009F60B7">
      <w:pPr>
        <w:pStyle w:val="Odstavecseseznamem"/>
        <w:numPr>
          <w:ilvl w:val="0"/>
          <w:numId w:val="7"/>
        </w:numPr>
      </w:pPr>
      <w:r>
        <w:t xml:space="preserve">rozvíjet slovní zásobu </w:t>
      </w:r>
    </w:p>
    <w:p w:rsidR="00C70124" w:rsidRDefault="00C70124" w:rsidP="009F60B7">
      <w:pPr>
        <w:pStyle w:val="Odstavecseseznamem"/>
        <w:numPr>
          <w:ilvl w:val="0"/>
          <w:numId w:val="7"/>
        </w:numPr>
      </w:pPr>
      <w:r>
        <w:t xml:space="preserve">rozvíjet umění naslouchat druhým </w:t>
      </w:r>
    </w:p>
    <w:p w:rsidR="00C70124" w:rsidRDefault="00C70124" w:rsidP="009F60B7">
      <w:pPr>
        <w:pStyle w:val="Odstavecseseznamem"/>
        <w:numPr>
          <w:ilvl w:val="0"/>
          <w:numId w:val="7"/>
        </w:numPr>
      </w:pPr>
      <w:r>
        <w:t xml:space="preserve">rozvíjet schopnost řešit konflikt v klidu a efektivně </w:t>
      </w:r>
    </w:p>
    <w:p w:rsidR="00C70124" w:rsidRDefault="00C70124" w:rsidP="009F60B7">
      <w:pPr>
        <w:pStyle w:val="Odstavecseseznamem"/>
        <w:numPr>
          <w:ilvl w:val="0"/>
          <w:numId w:val="7"/>
        </w:numPr>
      </w:pPr>
      <w:r>
        <w:t>poskytnout prostor pro relaxaci</w:t>
      </w:r>
    </w:p>
    <w:p w:rsidR="00B43917" w:rsidRDefault="00B43917" w:rsidP="009F60B7">
      <w:pPr>
        <w:ind w:left="360"/>
      </w:pPr>
    </w:p>
    <w:p w:rsidR="00B43917" w:rsidRDefault="00B43917" w:rsidP="009F60B7">
      <w:pPr>
        <w:pStyle w:val="Odstavecseseznamem"/>
        <w:numPr>
          <w:ilvl w:val="1"/>
          <w:numId w:val="3"/>
        </w:numPr>
      </w:pPr>
      <w:r w:rsidRPr="00B43917">
        <w:rPr>
          <w:b/>
        </w:rPr>
        <w:t>Hlavní cíl:</w:t>
      </w:r>
      <w:r>
        <w:t xml:space="preserve"> </w:t>
      </w:r>
    </w:p>
    <w:p w:rsidR="00B43917" w:rsidRDefault="00B43917" w:rsidP="009F60B7">
      <w:pPr>
        <w:pStyle w:val="Odstavecseseznamem"/>
        <w:numPr>
          <w:ilvl w:val="0"/>
          <w:numId w:val="7"/>
        </w:numPr>
      </w:pPr>
      <w:r>
        <w:t xml:space="preserve">Smysluplně naplňovat volný čas žáků a podporovat jejich zdravý tělesný, duševní, sociální a duchovní rozvoj dítěte v souladu s klíčovými kompetencemi a posilovat jejich kompetence v oblasti trávení volného času. </w:t>
      </w:r>
    </w:p>
    <w:p w:rsidR="00B43917" w:rsidRDefault="00B43917" w:rsidP="009F60B7">
      <w:pPr>
        <w:ind w:left="360"/>
      </w:pPr>
    </w:p>
    <w:p w:rsidR="00B43917" w:rsidRDefault="00B43917" w:rsidP="009F60B7">
      <w:pPr>
        <w:pStyle w:val="Odstavecseseznamem"/>
        <w:numPr>
          <w:ilvl w:val="1"/>
          <w:numId w:val="3"/>
        </w:numPr>
      </w:pPr>
      <w:r w:rsidRPr="00B43917">
        <w:rPr>
          <w:b/>
        </w:rPr>
        <w:t>Dílčí cíle:</w:t>
      </w:r>
      <w:r>
        <w:t xml:space="preserve"> </w:t>
      </w:r>
    </w:p>
    <w:p w:rsidR="00B43917" w:rsidRDefault="00B43917" w:rsidP="009F60B7">
      <w:pPr>
        <w:pStyle w:val="Odstavecseseznamem"/>
        <w:numPr>
          <w:ilvl w:val="0"/>
          <w:numId w:val="7"/>
        </w:numPr>
      </w:pPr>
      <w:r>
        <w:t xml:space="preserve">Posilovat kompetence žáka k účelnému a smysluplnému trávení volného času tak, aby směřovaly k jeho dalšímu osobnostnímu rozvoji a učení, vybudování zdravého sebevědomí, sebejistoty a vytvářely základy pro schopnost jednat v duchu žádoucích lidských, morálních a estetických hodnot. </w:t>
      </w:r>
    </w:p>
    <w:p w:rsidR="00B43917" w:rsidRDefault="00B43917" w:rsidP="009F60B7">
      <w:pPr>
        <w:pStyle w:val="Odstavecseseznamem"/>
        <w:numPr>
          <w:ilvl w:val="0"/>
          <w:numId w:val="7"/>
        </w:numPr>
      </w:pPr>
      <w:r>
        <w:t xml:space="preserve">Vést žáka k otevřené komunikaci a spolupráci v kolektivu i s pedagogy. </w:t>
      </w:r>
    </w:p>
    <w:p w:rsidR="00B43917" w:rsidRDefault="00B43917" w:rsidP="009F60B7">
      <w:pPr>
        <w:pStyle w:val="Odstavecseseznamem"/>
        <w:numPr>
          <w:ilvl w:val="0"/>
          <w:numId w:val="7"/>
        </w:numPr>
      </w:pPr>
      <w:r>
        <w:t xml:space="preserve">Usilovat o rozvoj osobnosti každého žáka s ohledem na jeho potenciální talent, nadání, potřeby, zájmy a schopnosti. </w:t>
      </w:r>
    </w:p>
    <w:p w:rsidR="00B43917" w:rsidRDefault="00B43917" w:rsidP="009F60B7">
      <w:pPr>
        <w:pStyle w:val="Odstavecseseznamem"/>
        <w:numPr>
          <w:ilvl w:val="0"/>
          <w:numId w:val="7"/>
        </w:numPr>
      </w:pPr>
      <w:r>
        <w:t xml:space="preserve">Pozitivně motivovat k dobrovolnému přijetí stanovených činností. </w:t>
      </w:r>
    </w:p>
    <w:p w:rsidR="00B43917" w:rsidRDefault="00B43917" w:rsidP="009F60B7">
      <w:pPr>
        <w:pStyle w:val="Odstavecseseznamem"/>
        <w:numPr>
          <w:ilvl w:val="0"/>
          <w:numId w:val="7"/>
        </w:numPr>
      </w:pPr>
      <w:r>
        <w:t xml:space="preserve">Podporovat vlastní iniciativu žáků, nápaditost, kreativitu a samostatnost. Dáváme možnost spoluúčasti na volbě, tvorbě i evaluaci programu, dále pak podporovat žáky v logickém uvažování a při řešení problémů. </w:t>
      </w:r>
    </w:p>
    <w:p w:rsidR="00B43917" w:rsidRDefault="00B43917" w:rsidP="009F60B7">
      <w:pPr>
        <w:pStyle w:val="Odstavecseseznamem"/>
        <w:numPr>
          <w:ilvl w:val="0"/>
          <w:numId w:val="7"/>
        </w:numPr>
      </w:pPr>
      <w:r>
        <w:t xml:space="preserve">Zařazovat činnosti, které přispívají k odstranění únavy, regeneraci duševních i fyzických sil, a respektují individuální zájmy a potřeby žáků. </w:t>
      </w:r>
    </w:p>
    <w:p w:rsidR="00B43917" w:rsidRDefault="00B43917" w:rsidP="009F60B7">
      <w:pPr>
        <w:pStyle w:val="Odstavecseseznamem"/>
        <w:numPr>
          <w:ilvl w:val="0"/>
          <w:numId w:val="7"/>
        </w:numPr>
      </w:pPr>
      <w:r>
        <w:t xml:space="preserve">Vést k umění využívat získané poznatky a dovednosti v praxi při řešení problémů. </w:t>
      </w:r>
    </w:p>
    <w:p w:rsidR="00B43917" w:rsidRPr="00821F4F" w:rsidRDefault="00B43917" w:rsidP="009F60B7">
      <w:pPr>
        <w:pStyle w:val="Odstavecseseznamem"/>
        <w:numPr>
          <w:ilvl w:val="0"/>
          <w:numId w:val="7"/>
        </w:numPr>
      </w:pPr>
      <w:r>
        <w:t>Podporovat pozitivní představu o sobě i druhých, schopnost projevovat pochopení, toleranci, respekt a empatii.</w:t>
      </w:r>
    </w:p>
    <w:p w:rsidR="00821F4F" w:rsidRDefault="00821F4F" w:rsidP="009F60B7"/>
    <w:p w:rsidR="00C70124" w:rsidRPr="004D5992" w:rsidRDefault="00C70124" w:rsidP="009F60B7">
      <w:r>
        <w:t>Pro činnost ve školní družině jsou voleny takové metody a formy práce, které směřují k naplňování těchto cílů</w:t>
      </w:r>
    </w:p>
    <w:p w:rsidR="005F318A" w:rsidRDefault="005F318A" w:rsidP="009F60B7"/>
    <w:p w:rsidR="0093321A" w:rsidRPr="0062747C" w:rsidRDefault="0093321A" w:rsidP="0093321A">
      <w:pPr>
        <w:rPr>
          <w:u w:val="single"/>
        </w:rPr>
      </w:pPr>
      <w:r w:rsidRPr="0062747C">
        <w:rPr>
          <w:b/>
          <w:u w:val="single"/>
        </w:rPr>
        <w:lastRenderedPageBreak/>
        <w:t>Kompetence</w:t>
      </w:r>
      <w:r w:rsidRPr="0062747C">
        <w:rPr>
          <w:u w:val="single"/>
        </w:rPr>
        <w:t xml:space="preserve"> </w:t>
      </w:r>
    </w:p>
    <w:p w:rsidR="0093321A" w:rsidRDefault="0093321A" w:rsidP="0093321A">
      <w:r>
        <w:t>Souhrn vědomostí, dovedností, schopností a postojů, které děti získávají v průběhu několikaleté docházky do školní družiny. Budou se prolínat všemi činnostmi zájmového vzdělávání.</w:t>
      </w:r>
    </w:p>
    <w:p w:rsidR="0093321A" w:rsidRDefault="0093321A" w:rsidP="0093321A"/>
    <w:p w:rsidR="0093321A" w:rsidRDefault="0093321A" w:rsidP="0093321A">
      <w:r>
        <w:t xml:space="preserve">- </w:t>
      </w:r>
      <w:r w:rsidRPr="0062747C">
        <w:rPr>
          <w:b/>
        </w:rPr>
        <w:t>Kompetence k učení</w:t>
      </w:r>
      <w:r>
        <w:t xml:space="preserve"> – učí se s chutí, započatou práci dokončí, umí zhodnotit své výkony, učí se spontánně a i vědomě. Klade si otázky a hledá na ně odpovědi. Získané vědomosti dává do souvislostí, získané zkušenosti uplatňuje v praktických situacích a dalším učení. </w:t>
      </w:r>
    </w:p>
    <w:p w:rsidR="0093321A" w:rsidRDefault="0093321A" w:rsidP="0093321A"/>
    <w:p w:rsidR="0093321A" w:rsidRDefault="0093321A" w:rsidP="0093321A">
      <w:r>
        <w:t xml:space="preserve">- </w:t>
      </w:r>
      <w:r w:rsidRPr="0062747C">
        <w:rPr>
          <w:b/>
        </w:rPr>
        <w:t>Kompetence k řešení problémů</w:t>
      </w:r>
      <w:r>
        <w:t xml:space="preserve"> – všímá si žáků i problémů a tyto mu jsou motivací k řešení. Při řešení situací je žák veden k užívání logických matematických postupů. Rozlišuje správná a chybná řešení. Započaté činnosti dokončuje. </w:t>
      </w:r>
    </w:p>
    <w:p w:rsidR="0093321A" w:rsidRDefault="0093321A" w:rsidP="0093321A"/>
    <w:p w:rsidR="0093321A" w:rsidRDefault="0093321A" w:rsidP="0093321A">
      <w:r>
        <w:t xml:space="preserve">- </w:t>
      </w:r>
      <w:r w:rsidRPr="0062747C">
        <w:rPr>
          <w:b/>
        </w:rPr>
        <w:t>Kompetence komunikativní</w:t>
      </w:r>
      <w:r>
        <w:t xml:space="preserve"> – ovládá řeč, vyjadřuje vhodně formulovanými větami myšlenky, sdělení, otázky i odpovědi, komunikuje bez ostychu s vrstevníky i dospělými, dokáže vyjadřovat své pocity řečí, gestem i dalšími prostředky. Komunikace je kultivovaná. </w:t>
      </w:r>
    </w:p>
    <w:p w:rsidR="0093321A" w:rsidRDefault="0093321A" w:rsidP="0093321A"/>
    <w:p w:rsidR="0093321A" w:rsidRDefault="0093321A" w:rsidP="0093321A">
      <w:r>
        <w:t xml:space="preserve">- </w:t>
      </w:r>
      <w:r w:rsidRPr="0062747C">
        <w:rPr>
          <w:b/>
        </w:rPr>
        <w:t>Sociální kompetence</w:t>
      </w:r>
      <w:r>
        <w:t xml:space="preserve"> – samostatně rozhoduje o svých činnostech a uvědomuje si, že za ně odpovídá a nese důsledky, projevuje citlivost a ohleduplnost, rozpozná vhodné i nevhodné chování, vnímá nespravedlivost, agresivitu, šikanu a dovede se jim bránit. Ve skupině spolupracuje, dokáže se prosadit a podřídit – přijmout kompromis. Je schopen respektovat jiné a je tolerantní k odlišnostem mezi lidmi. </w:t>
      </w:r>
    </w:p>
    <w:p w:rsidR="0093321A" w:rsidRDefault="0093321A" w:rsidP="0093321A"/>
    <w:p w:rsidR="0093321A" w:rsidRDefault="0093321A" w:rsidP="0093321A">
      <w:r>
        <w:t xml:space="preserve">- </w:t>
      </w:r>
      <w:r w:rsidRPr="0062747C">
        <w:rPr>
          <w:b/>
        </w:rPr>
        <w:t>Občanské kompetence</w:t>
      </w:r>
      <w:r>
        <w:t xml:space="preserve"> – učí se plánovat, organizovat, řídit a hodnotit, odhaluje rizika svých nápadů, k úkolům a povinnostem přistupuje odpovědně, uvědomuje si svá práva i práva druhých, chová se odpovědně s ohledem na zdravé a bezpečné prostředí. Vhodně se zapojovat do věkově přiměřených činností, které vedou k péči o prostředí, ve kterém žáci tráví svůj čas. </w:t>
      </w:r>
    </w:p>
    <w:p w:rsidR="0093321A" w:rsidRDefault="0093321A" w:rsidP="0093321A"/>
    <w:p w:rsidR="0093321A" w:rsidRDefault="0093321A" w:rsidP="0093321A">
      <w:r>
        <w:t xml:space="preserve">- </w:t>
      </w:r>
      <w:r w:rsidRPr="0062747C">
        <w:rPr>
          <w:b/>
        </w:rPr>
        <w:t>Kompetence k trávení volného času</w:t>
      </w:r>
      <w:r>
        <w:t xml:space="preserve"> – umí si vybrat zájmové činnosti dle vlastních dispozic, rozvíjí své zájmy v organizovaných skupinových i individuálních činnostech, umí říci NE na nevhodné nabídky k využití volného času.</w:t>
      </w:r>
    </w:p>
    <w:p w:rsidR="0093321A" w:rsidRDefault="0093321A" w:rsidP="0093321A">
      <w:pPr>
        <w:ind w:left="360"/>
      </w:pPr>
    </w:p>
    <w:p w:rsidR="0093321A" w:rsidRPr="004D5992" w:rsidRDefault="0093321A" w:rsidP="009F60B7"/>
    <w:p w:rsidR="008D5528" w:rsidRPr="008D5528" w:rsidRDefault="00C70124" w:rsidP="008D5528">
      <w:pPr>
        <w:pStyle w:val="Nadpis3"/>
        <w:numPr>
          <w:ilvl w:val="0"/>
          <w:numId w:val="3"/>
        </w:numPr>
      </w:pPr>
      <w:r>
        <w:t>DÉLKA A ČASOVÝ PLÁN VZDĚLÁVÁNÍ:</w:t>
      </w:r>
    </w:p>
    <w:p w:rsidR="00C70124" w:rsidRPr="00912BF0" w:rsidRDefault="009F60B7" w:rsidP="00912BF0">
      <w:pPr>
        <w:ind w:left="360"/>
        <w:rPr>
          <w:b/>
        </w:rPr>
      </w:pPr>
      <w:r w:rsidRPr="00912BF0">
        <w:rPr>
          <w:b/>
        </w:rPr>
        <w:t>P</w:t>
      </w:r>
      <w:r w:rsidR="00C70124" w:rsidRPr="00912BF0">
        <w:rPr>
          <w:b/>
        </w:rPr>
        <w:t xml:space="preserve">rovoz družiny: </w:t>
      </w:r>
    </w:p>
    <w:p w:rsidR="009F60B7" w:rsidRDefault="00C70124" w:rsidP="009F60B7">
      <w:pPr>
        <w:ind w:left="360"/>
      </w:pPr>
      <w:r w:rsidRPr="009F60B7">
        <w:rPr>
          <w:b/>
        </w:rPr>
        <w:t>ranní provoz ŠD</w:t>
      </w:r>
      <w:r w:rsidR="009F60B7" w:rsidRPr="009F60B7">
        <w:rPr>
          <w:b/>
        </w:rPr>
        <w:t>:</w:t>
      </w:r>
      <w:r w:rsidR="009F60B7">
        <w:t xml:space="preserve"> pondělí až pátek od 6:45 do 7:45 hodin</w:t>
      </w:r>
    </w:p>
    <w:p w:rsidR="009F60B7" w:rsidRDefault="00C70124" w:rsidP="009F60B7">
      <w:pPr>
        <w:ind w:left="360"/>
      </w:pPr>
      <w:r w:rsidRPr="00912BF0">
        <w:rPr>
          <w:b/>
        </w:rPr>
        <w:t>odpolední provoz</w:t>
      </w:r>
      <w:r w:rsidR="009F60B7" w:rsidRPr="00912BF0">
        <w:rPr>
          <w:b/>
        </w:rPr>
        <w:t xml:space="preserve"> ŠD:</w:t>
      </w:r>
      <w:r w:rsidR="009F60B7">
        <w:t xml:space="preserve"> p</w:t>
      </w:r>
      <w:r w:rsidR="00A94829">
        <w:t>ondělí až pátek od 11:35 do 16:3</w:t>
      </w:r>
      <w:r w:rsidR="009F60B7">
        <w:t>0 hodin</w:t>
      </w:r>
    </w:p>
    <w:p w:rsidR="00745FED" w:rsidRDefault="00745FED" w:rsidP="001A6494">
      <w:pPr>
        <w:ind w:left="360" w:firstLine="348"/>
      </w:pPr>
      <w:r w:rsidRPr="004D5992">
        <w:t>V době vedlejších prázdnin je družina otevřená podle potřeby rodičů, nebo když jsou organizovány různé akce.</w:t>
      </w:r>
      <w:r w:rsidR="00D10A72">
        <w:t xml:space="preserve"> V době letních prázdnin je pro děti zajištěn družinový tábor v duchu celotáborové hry.</w:t>
      </w:r>
    </w:p>
    <w:p w:rsidR="009F60B7" w:rsidRDefault="009F60B7" w:rsidP="009F60B7">
      <w:pPr>
        <w:ind w:left="360"/>
      </w:pPr>
    </w:p>
    <w:p w:rsidR="00912BF0" w:rsidRDefault="00C70124" w:rsidP="001A6494">
      <w:pPr>
        <w:ind w:left="360" w:firstLine="348"/>
      </w:pPr>
      <w:r>
        <w:t xml:space="preserve">Školní družina zabezpečuje žákům náplň volného času v době před vyučováním, odpoledne před odchodem domů nebo do jiných zájmových aktivit. Časové rozvržení a uspořádání činnosti školní družiny se řídí požadavky psychohygieny. </w:t>
      </w:r>
    </w:p>
    <w:p w:rsidR="00912BF0" w:rsidRDefault="00912BF0" w:rsidP="009F60B7">
      <w:pPr>
        <w:ind w:left="360"/>
      </w:pPr>
    </w:p>
    <w:p w:rsidR="00912BF0" w:rsidRDefault="00912BF0" w:rsidP="001A6494">
      <w:pPr>
        <w:ind w:left="360" w:firstLine="348"/>
      </w:pPr>
      <w:r>
        <w:t>Školní vzdělávací program školní družiny byl vytvořen v souladu se Školním v</w:t>
      </w:r>
      <w:r w:rsidR="001A6494">
        <w:t>z</w:t>
      </w:r>
      <w:r>
        <w:t>dělávacím programem pro základní vzdělávání Základní školy Dolní Lánov. Měsíční plán</w:t>
      </w:r>
      <w:r w:rsidR="003207DF">
        <w:t xml:space="preserve"> ŠD je sestaven</w:t>
      </w:r>
      <w:r>
        <w:t xml:space="preserve"> pro všechny věkové kategorie dětí – tedy od 1. do 5. ročníku.</w:t>
      </w:r>
    </w:p>
    <w:p w:rsidR="00745FED" w:rsidRDefault="00745FED" w:rsidP="009F60B7">
      <w:pPr>
        <w:ind w:left="360"/>
      </w:pPr>
    </w:p>
    <w:p w:rsidR="00745FED" w:rsidRPr="008D5528" w:rsidRDefault="00745FED" w:rsidP="009F60B7">
      <w:pPr>
        <w:ind w:left="360"/>
        <w:rPr>
          <w:b/>
          <w:u w:val="single"/>
        </w:rPr>
      </w:pPr>
      <w:r w:rsidRPr="008D5528">
        <w:rPr>
          <w:b/>
          <w:u w:val="single"/>
        </w:rPr>
        <w:lastRenderedPageBreak/>
        <w:t>Odpočinkové činnosti (od 12:00 – 13:00)</w:t>
      </w:r>
    </w:p>
    <w:p w:rsidR="00745FED" w:rsidRDefault="00745FED" w:rsidP="009F60B7">
      <w:pPr>
        <w:ind w:left="360"/>
      </w:pPr>
      <w:r>
        <w:t xml:space="preserve">- odstraňování únavy žáků z vyučování, relaxace (dle jejich individuálních potřeb) </w:t>
      </w:r>
    </w:p>
    <w:p w:rsidR="00745FED" w:rsidRDefault="00745FED" w:rsidP="009F60B7">
      <w:pPr>
        <w:ind w:left="360"/>
      </w:pPr>
      <w:r>
        <w:t xml:space="preserve">- relaxační cvičení, navozování a vytváření pohody žáků </w:t>
      </w:r>
    </w:p>
    <w:p w:rsidR="00745FED" w:rsidRDefault="00745FED" w:rsidP="009F60B7">
      <w:pPr>
        <w:ind w:left="360"/>
      </w:pPr>
      <w:r>
        <w:t xml:space="preserve">- odpočinkové a relaxační aktivity na koberci </w:t>
      </w:r>
    </w:p>
    <w:p w:rsidR="00745FED" w:rsidRDefault="00745FED" w:rsidP="009F60B7">
      <w:pPr>
        <w:ind w:left="360"/>
      </w:pPr>
      <w:r>
        <w:t xml:space="preserve">- prohlížení obrázků, četba knih, časopisů, poslech hudby, pohádek </w:t>
      </w:r>
    </w:p>
    <w:p w:rsidR="00745FED" w:rsidRDefault="00745FED" w:rsidP="009F60B7">
      <w:pPr>
        <w:ind w:left="360"/>
      </w:pPr>
      <w:r>
        <w:t>- stolní hry, hry s hračkami, společenské hry</w:t>
      </w:r>
    </w:p>
    <w:p w:rsidR="00745FED" w:rsidRDefault="00745FED" w:rsidP="009F60B7">
      <w:pPr>
        <w:ind w:left="360"/>
      </w:pPr>
      <w:r>
        <w:t xml:space="preserve">- hrátky se slovy, konverzace, vyprávění </w:t>
      </w:r>
    </w:p>
    <w:p w:rsidR="00745FED" w:rsidRDefault="00745FED" w:rsidP="009F60B7">
      <w:pPr>
        <w:ind w:left="360"/>
      </w:pPr>
      <w:r>
        <w:t xml:space="preserve">- hudebně-pohybové chvilky </w:t>
      </w:r>
    </w:p>
    <w:p w:rsidR="0078183F" w:rsidRDefault="00745FED" w:rsidP="009F60B7">
      <w:pPr>
        <w:ind w:left="360"/>
      </w:pPr>
      <w:r>
        <w:t>- aktivity zaměřené na rozvoj intrapersonální a intrapersonální inteligenc</w:t>
      </w:r>
      <w:r w:rsidR="0078183F">
        <w:t>e</w:t>
      </w:r>
    </w:p>
    <w:p w:rsidR="0078183F" w:rsidRDefault="0078183F" w:rsidP="009F60B7">
      <w:pPr>
        <w:ind w:left="360"/>
      </w:pPr>
      <w:r>
        <w:t xml:space="preserve">- </w:t>
      </w:r>
      <w:r w:rsidR="00745FED">
        <w:t xml:space="preserve">sebereflexe, sebehodnocení </w:t>
      </w:r>
    </w:p>
    <w:p w:rsidR="0078183F" w:rsidRDefault="0078183F" w:rsidP="009F60B7">
      <w:pPr>
        <w:ind w:left="360"/>
      </w:pPr>
    </w:p>
    <w:p w:rsidR="0078183F" w:rsidRPr="008D5528" w:rsidRDefault="00745FED" w:rsidP="009F60B7">
      <w:pPr>
        <w:ind w:left="360"/>
        <w:rPr>
          <w:u w:val="single"/>
        </w:rPr>
      </w:pPr>
      <w:r w:rsidRPr="008D5528">
        <w:rPr>
          <w:b/>
          <w:u w:val="single"/>
        </w:rPr>
        <w:t>Zájmové a rekreační činnosti (12,45 – 15,00 hodin)</w:t>
      </w:r>
      <w:r w:rsidRPr="008D5528">
        <w:rPr>
          <w:u w:val="single"/>
        </w:rPr>
        <w:t xml:space="preserve"> </w:t>
      </w:r>
    </w:p>
    <w:p w:rsidR="0078183F" w:rsidRDefault="0078183F" w:rsidP="009F60B7">
      <w:pPr>
        <w:ind w:left="360"/>
      </w:pPr>
      <w:r w:rsidRPr="0078183F">
        <w:rPr>
          <w:b/>
        </w:rPr>
        <w:t>-</w:t>
      </w:r>
      <w:r w:rsidR="00745FED" w:rsidRPr="0078183F">
        <w:rPr>
          <w:b/>
        </w:rPr>
        <w:t xml:space="preserve"> sportovní</w:t>
      </w:r>
      <w:r>
        <w:t>:</w:t>
      </w:r>
    </w:p>
    <w:p w:rsidR="0078183F" w:rsidRDefault="0078183F" w:rsidP="009F60B7">
      <w:pPr>
        <w:ind w:left="360"/>
      </w:pPr>
      <w:r>
        <w:t xml:space="preserve">- </w:t>
      </w:r>
      <w:r w:rsidR="00745FED">
        <w:t xml:space="preserve">aktivity zaměřené na rozvoj tělesně inteligence </w:t>
      </w:r>
    </w:p>
    <w:p w:rsidR="0078183F" w:rsidRDefault="0078183F" w:rsidP="009F60B7">
      <w:pPr>
        <w:ind w:left="360"/>
      </w:pPr>
      <w:r>
        <w:t xml:space="preserve">- </w:t>
      </w:r>
      <w:r w:rsidR="00745FED">
        <w:t xml:space="preserve">kolektivní hry a soutěže o netradiční sportovní aktivity </w:t>
      </w:r>
    </w:p>
    <w:p w:rsidR="0078183F" w:rsidRDefault="0078183F" w:rsidP="009F60B7">
      <w:pPr>
        <w:ind w:left="360"/>
      </w:pPr>
      <w:r>
        <w:t xml:space="preserve">- </w:t>
      </w:r>
      <w:r w:rsidR="00745FED">
        <w:t xml:space="preserve">průpravná cvičení, tělovýchovné chvilky </w:t>
      </w:r>
    </w:p>
    <w:p w:rsidR="008D5528" w:rsidRDefault="0078183F" w:rsidP="009F60B7">
      <w:pPr>
        <w:ind w:left="360"/>
      </w:pPr>
      <w:r>
        <w:t xml:space="preserve">- </w:t>
      </w:r>
      <w:r w:rsidR="00745FED">
        <w:t>posilování tělesné zdatnosti</w:t>
      </w:r>
    </w:p>
    <w:p w:rsidR="0078183F" w:rsidRDefault="008D5528" w:rsidP="009F60B7">
      <w:pPr>
        <w:ind w:left="360"/>
      </w:pPr>
      <w:r>
        <w:t xml:space="preserve">- </w:t>
      </w:r>
      <w:r w:rsidR="00745FED">
        <w:t>upevňování morálních vlastností</w:t>
      </w:r>
    </w:p>
    <w:p w:rsidR="0078183F" w:rsidRDefault="0078183F" w:rsidP="009F60B7">
      <w:pPr>
        <w:ind w:left="360"/>
      </w:pPr>
      <w:r>
        <w:t>- rozvoj sportovního c</w:t>
      </w:r>
      <w:r w:rsidR="00745FED">
        <w:t xml:space="preserve">hování (fair-play) </w:t>
      </w:r>
    </w:p>
    <w:p w:rsidR="0078183F" w:rsidRDefault="0078183F" w:rsidP="009F60B7">
      <w:pPr>
        <w:ind w:left="360"/>
      </w:pPr>
      <w:r>
        <w:t xml:space="preserve">- </w:t>
      </w:r>
      <w:r w:rsidR="00745FED">
        <w:t>vštěpování zásad bezpečnosti a hygieny při sportovních aktivitách</w:t>
      </w:r>
    </w:p>
    <w:p w:rsidR="0078183F" w:rsidRDefault="0078183F" w:rsidP="009F60B7">
      <w:pPr>
        <w:ind w:left="360"/>
      </w:pPr>
      <w:r>
        <w:t xml:space="preserve">- </w:t>
      </w:r>
      <w:r w:rsidR="00745FED">
        <w:t xml:space="preserve">vytváření kladných citových vztahů v týmu </w:t>
      </w:r>
    </w:p>
    <w:p w:rsidR="0078183F" w:rsidRDefault="0078183F" w:rsidP="009F60B7">
      <w:pPr>
        <w:ind w:left="360"/>
      </w:pPr>
      <w:r>
        <w:t xml:space="preserve">- </w:t>
      </w:r>
      <w:r w:rsidR="00745FED">
        <w:t xml:space="preserve">pohybová aktivita na čerstvém vzduchu s přihlédnutím k počasí a zdravotnímu stavu </w:t>
      </w:r>
    </w:p>
    <w:p w:rsidR="0078183F" w:rsidRDefault="0078183F" w:rsidP="009F60B7">
      <w:pPr>
        <w:ind w:left="360"/>
      </w:pPr>
      <w:r>
        <w:t xml:space="preserve">- </w:t>
      </w:r>
      <w:r w:rsidR="00745FED">
        <w:t xml:space="preserve">tělovýchovné chvilky, míčové hry </w:t>
      </w:r>
    </w:p>
    <w:p w:rsidR="0078183F" w:rsidRDefault="0078183F" w:rsidP="0078183F">
      <w:pPr>
        <w:ind w:left="360"/>
      </w:pPr>
      <w:r>
        <w:t xml:space="preserve">- </w:t>
      </w:r>
      <w:r w:rsidR="00745FED">
        <w:t>soutěživé hry, pohybové hry, konstruktivní a tematické hry</w:t>
      </w:r>
    </w:p>
    <w:p w:rsidR="008D5528" w:rsidRDefault="008D5528" w:rsidP="0078183F">
      <w:pPr>
        <w:ind w:left="360"/>
      </w:pPr>
      <w:r>
        <w:t>- soutěže v disciplínách olympijského víceboje</w:t>
      </w:r>
    </w:p>
    <w:p w:rsidR="0078183F" w:rsidRDefault="0078183F" w:rsidP="0078183F">
      <w:pPr>
        <w:ind w:left="360"/>
      </w:pPr>
    </w:p>
    <w:p w:rsidR="0078183F" w:rsidRDefault="0078183F" w:rsidP="0078183F">
      <w:pPr>
        <w:ind w:left="360"/>
      </w:pPr>
      <w:r>
        <w:rPr>
          <w:b/>
        </w:rPr>
        <w:t xml:space="preserve">- </w:t>
      </w:r>
      <w:r w:rsidRPr="0078183F">
        <w:rPr>
          <w:b/>
        </w:rPr>
        <w:t>přírodovědné a environmentální</w:t>
      </w:r>
      <w:r>
        <w:t xml:space="preserve"> </w:t>
      </w:r>
    </w:p>
    <w:p w:rsidR="0078183F" w:rsidRDefault="0078183F" w:rsidP="0078183F">
      <w:pPr>
        <w:ind w:left="360"/>
      </w:pPr>
      <w:r>
        <w:t xml:space="preserve">- aktivity zaměřené na rozvoj přírodní inteligence </w:t>
      </w:r>
    </w:p>
    <w:p w:rsidR="0078183F" w:rsidRDefault="0078183F" w:rsidP="0078183F">
      <w:pPr>
        <w:ind w:left="360"/>
      </w:pPr>
      <w:r>
        <w:t xml:space="preserve">- rozvoj zájmu o přírodu </w:t>
      </w:r>
    </w:p>
    <w:p w:rsidR="0078183F" w:rsidRDefault="0078183F" w:rsidP="0078183F">
      <w:pPr>
        <w:ind w:left="360"/>
      </w:pPr>
      <w:r>
        <w:t xml:space="preserve">- práce s atlasy, vyhledávání informací o živé a neživé přírodě (knihovna, PC) </w:t>
      </w:r>
    </w:p>
    <w:p w:rsidR="0078183F" w:rsidRDefault="0078183F" w:rsidP="0078183F">
      <w:pPr>
        <w:ind w:left="360"/>
      </w:pPr>
      <w:r>
        <w:t xml:space="preserve">- výchova k ohleduplnému a šetrnému přístupu k přírodě, ochraně životního prostředí </w:t>
      </w:r>
    </w:p>
    <w:p w:rsidR="0078183F" w:rsidRDefault="0078183F" w:rsidP="0078183F">
      <w:pPr>
        <w:ind w:left="360"/>
      </w:pPr>
      <w:r>
        <w:t xml:space="preserve">- pozorování přírody a jejích proměn </w:t>
      </w:r>
    </w:p>
    <w:p w:rsidR="0078183F" w:rsidRDefault="0078183F" w:rsidP="0078183F">
      <w:pPr>
        <w:ind w:left="360"/>
      </w:pPr>
      <w:r>
        <w:t xml:space="preserve">- třídění a zpracování odpadů sběrové akce v rámci </w:t>
      </w:r>
      <w:proofErr w:type="spellStart"/>
      <w:r>
        <w:t>Recyklohraní</w:t>
      </w:r>
      <w:proofErr w:type="spellEnd"/>
    </w:p>
    <w:p w:rsidR="0078183F" w:rsidRDefault="0078183F" w:rsidP="0078183F">
      <w:pPr>
        <w:ind w:left="360"/>
      </w:pPr>
      <w:r>
        <w:t>- péče o zeleň a rostliny v budově a areálu školy</w:t>
      </w:r>
    </w:p>
    <w:p w:rsidR="005A7014" w:rsidRDefault="005A7014" w:rsidP="0078183F">
      <w:pPr>
        <w:ind w:left="360"/>
      </w:pPr>
    </w:p>
    <w:p w:rsidR="0078183F" w:rsidRDefault="0078183F" w:rsidP="0078183F">
      <w:pPr>
        <w:ind w:left="360"/>
      </w:pPr>
      <w:r>
        <w:t xml:space="preserve">- </w:t>
      </w:r>
      <w:r w:rsidRPr="0078183F">
        <w:rPr>
          <w:b/>
        </w:rPr>
        <w:t>estetické</w:t>
      </w:r>
      <w:r>
        <w:t xml:space="preserve"> </w:t>
      </w:r>
    </w:p>
    <w:p w:rsidR="0078183F" w:rsidRDefault="0078183F" w:rsidP="0078183F">
      <w:pPr>
        <w:ind w:left="360"/>
      </w:pPr>
      <w:r>
        <w:t xml:space="preserve">- využívání rozličných metod a prvků výtvarné, hudební, literární a dramatické výchovy </w:t>
      </w:r>
    </w:p>
    <w:p w:rsidR="0078183F" w:rsidRDefault="0078183F" w:rsidP="0078183F">
      <w:pPr>
        <w:ind w:left="360"/>
      </w:pPr>
      <w:r>
        <w:t xml:space="preserve">- probouzení zájmu o četbu, poslech a dramatizaci </w:t>
      </w:r>
    </w:p>
    <w:p w:rsidR="0078183F" w:rsidRDefault="0078183F" w:rsidP="0078183F">
      <w:pPr>
        <w:ind w:left="360"/>
      </w:pPr>
      <w:r>
        <w:t xml:space="preserve">- rozšiřování vědomostí a dovedností v oblasti kresby, malby, pracovních dovedností </w:t>
      </w:r>
    </w:p>
    <w:p w:rsidR="008D5528" w:rsidRDefault="0078183F" w:rsidP="0078183F">
      <w:pPr>
        <w:ind w:left="360"/>
      </w:pPr>
      <w:r>
        <w:t>-</w:t>
      </w:r>
      <w:r w:rsidR="008D5528">
        <w:t xml:space="preserve"> </w:t>
      </w:r>
      <w:r>
        <w:t xml:space="preserve">práce s přírodninami a netradičními materiály </w:t>
      </w:r>
    </w:p>
    <w:p w:rsidR="008D5528" w:rsidRDefault="008D5528" w:rsidP="0078183F">
      <w:pPr>
        <w:ind w:left="360"/>
      </w:pPr>
      <w:r>
        <w:t xml:space="preserve">- </w:t>
      </w:r>
      <w:r w:rsidR="0078183F">
        <w:t xml:space="preserve"> montáže a demontáže stavebnic </w:t>
      </w:r>
    </w:p>
    <w:p w:rsidR="008D5528" w:rsidRDefault="008D5528" w:rsidP="0078183F">
      <w:pPr>
        <w:ind w:left="360"/>
      </w:pPr>
      <w:r>
        <w:t xml:space="preserve">- </w:t>
      </w:r>
      <w:r w:rsidR="0078183F">
        <w:t xml:space="preserve">využívání poznatků získaných ve škole, jejich aplikace v praxi </w:t>
      </w:r>
    </w:p>
    <w:p w:rsidR="008D5528" w:rsidRDefault="008D5528" w:rsidP="0078183F">
      <w:pPr>
        <w:ind w:left="360"/>
      </w:pPr>
      <w:r>
        <w:t xml:space="preserve">- </w:t>
      </w:r>
      <w:r w:rsidR="0078183F">
        <w:t xml:space="preserve">vedení k samostatné tvořivé práci, rozvoj kreativního myšlení </w:t>
      </w:r>
    </w:p>
    <w:p w:rsidR="008D5528" w:rsidRDefault="008D5528" w:rsidP="0078183F">
      <w:pPr>
        <w:ind w:left="360"/>
      </w:pPr>
      <w:r>
        <w:t xml:space="preserve">- </w:t>
      </w:r>
      <w:r w:rsidR="0078183F">
        <w:t xml:space="preserve">rozvoj řeči a komunikace </w:t>
      </w:r>
    </w:p>
    <w:p w:rsidR="008D5528" w:rsidRDefault="008D5528" w:rsidP="0078183F">
      <w:pPr>
        <w:ind w:left="360"/>
      </w:pPr>
      <w:r>
        <w:t xml:space="preserve">- </w:t>
      </w:r>
      <w:r w:rsidR="0078183F">
        <w:t xml:space="preserve">ohleduplné chování, tolerance odlišností (věkových, pohlavních, rasových, …) </w:t>
      </w:r>
    </w:p>
    <w:p w:rsidR="008D5528" w:rsidRDefault="008D5528" w:rsidP="0078183F">
      <w:pPr>
        <w:ind w:left="360"/>
      </w:pPr>
      <w:r>
        <w:t xml:space="preserve">- </w:t>
      </w:r>
      <w:r w:rsidR="0078183F">
        <w:t xml:space="preserve">hygiena, péče o zdraví, bezpečnost práce </w:t>
      </w:r>
    </w:p>
    <w:p w:rsidR="008D5528" w:rsidRDefault="008D5528" w:rsidP="0078183F">
      <w:pPr>
        <w:ind w:left="360"/>
      </w:pPr>
      <w:r>
        <w:t xml:space="preserve">- </w:t>
      </w:r>
      <w:r w:rsidR="0078183F">
        <w:t>rozvíjení hudebně-pohybové</w:t>
      </w:r>
      <w:r>
        <w:t xml:space="preserve"> </w:t>
      </w:r>
    </w:p>
    <w:p w:rsidR="008D5528" w:rsidRDefault="008D5528" w:rsidP="0078183F">
      <w:pPr>
        <w:ind w:left="360"/>
      </w:pPr>
    </w:p>
    <w:p w:rsidR="005A7014" w:rsidRDefault="005A7014" w:rsidP="0078183F">
      <w:pPr>
        <w:ind w:left="360"/>
      </w:pPr>
    </w:p>
    <w:p w:rsidR="008D5528" w:rsidRDefault="008D5528" w:rsidP="0078183F">
      <w:pPr>
        <w:ind w:left="360"/>
      </w:pPr>
      <w:r>
        <w:lastRenderedPageBreak/>
        <w:t xml:space="preserve">- </w:t>
      </w:r>
      <w:proofErr w:type="spellStart"/>
      <w:r w:rsidRPr="008D5528">
        <w:rPr>
          <w:b/>
        </w:rPr>
        <w:t>Sebeobslužné</w:t>
      </w:r>
      <w:proofErr w:type="spellEnd"/>
      <w:r w:rsidRPr="008D5528">
        <w:rPr>
          <w:b/>
        </w:rPr>
        <w:t xml:space="preserve"> činnosti (průběžně)</w:t>
      </w:r>
      <w:r>
        <w:t xml:space="preserve"> </w:t>
      </w:r>
    </w:p>
    <w:p w:rsidR="008D5528" w:rsidRDefault="008D5528" w:rsidP="0078183F">
      <w:pPr>
        <w:ind w:left="360"/>
      </w:pPr>
      <w:r>
        <w:t xml:space="preserve">- upevňování dopravních znalostí </w:t>
      </w:r>
    </w:p>
    <w:p w:rsidR="008D5528" w:rsidRDefault="008D5528" w:rsidP="0078183F">
      <w:pPr>
        <w:ind w:left="360"/>
      </w:pPr>
      <w:r>
        <w:t xml:space="preserve">- dodržování zásad osobní hygieny </w:t>
      </w:r>
    </w:p>
    <w:p w:rsidR="008D5528" w:rsidRDefault="008D5528" w:rsidP="0078183F">
      <w:pPr>
        <w:ind w:left="360"/>
      </w:pPr>
      <w:r>
        <w:t xml:space="preserve">- seznamovaní se zásadami zdravého životního stylu </w:t>
      </w:r>
    </w:p>
    <w:p w:rsidR="008D5528" w:rsidRDefault="008D5528" w:rsidP="0078183F">
      <w:pPr>
        <w:ind w:left="360"/>
      </w:pPr>
      <w:r>
        <w:t xml:space="preserve">- seznamování se zásadami péče o své zdraví a vlastní zevnějšek </w:t>
      </w:r>
    </w:p>
    <w:p w:rsidR="008D5528" w:rsidRDefault="008D5528" w:rsidP="0078183F">
      <w:pPr>
        <w:ind w:left="360"/>
      </w:pPr>
      <w:r>
        <w:t xml:space="preserve">- péče o vlastní věci </w:t>
      </w:r>
    </w:p>
    <w:p w:rsidR="008D5528" w:rsidRDefault="008D5528" w:rsidP="0078183F">
      <w:pPr>
        <w:ind w:left="360"/>
      </w:pPr>
      <w:r>
        <w:t>- seznamování se zásadami první pomoci</w:t>
      </w:r>
    </w:p>
    <w:p w:rsidR="008D5528" w:rsidRDefault="008D5528" w:rsidP="0078183F">
      <w:pPr>
        <w:ind w:left="360"/>
      </w:pPr>
      <w:r>
        <w:t xml:space="preserve">- prevence proti úrazům </w:t>
      </w:r>
    </w:p>
    <w:p w:rsidR="008D5528" w:rsidRDefault="008D5528" w:rsidP="0078183F">
      <w:pPr>
        <w:ind w:left="360"/>
      </w:pPr>
      <w:r>
        <w:t xml:space="preserve">- zásady stolování </w:t>
      </w:r>
    </w:p>
    <w:p w:rsidR="008D5528" w:rsidRDefault="008D5528" w:rsidP="0078183F">
      <w:pPr>
        <w:ind w:left="360"/>
      </w:pPr>
      <w:r>
        <w:t>- úklid pracoviště po ukončení jednotlivých činnost</w:t>
      </w:r>
    </w:p>
    <w:p w:rsidR="008D5528" w:rsidRDefault="008D5528" w:rsidP="0078183F">
      <w:pPr>
        <w:ind w:left="360"/>
      </w:pPr>
    </w:p>
    <w:p w:rsidR="008D5528" w:rsidRDefault="008D5528" w:rsidP="008D5528">
      <w:pPr>
        <w:ind w:left="360"/>
      </w:pPr>
      <w:r w:rsidRPr="008D5528">
        <w:rPr>
          <w:b/>
        </w:rPr>
        <w:t>Příprava na vyučování (15</w:t>
      </w:r>
      <w:r>
        <w:rPr>
          <w:b/>
        </w:rPr>
        <w:t>:00 – 16:</w:t>
      </w:r>
      <w:r w:rsidR="00C912AC">
        <w:rPr>
          <w:b/>
        </w:rPr>
        <w:t>3</w:t>
      </w:r>
      <w:r>
        <w:rPr>
          <w:b/>
        </w:rPr>
        <w:t>0 hodin</w:t>
      </w:r>
      <w:r w:rsidRPr="008D5528">
        <w:rPr>
          <w:b/>
        </w:rPr>
        <w:t>)</w:t>
      </w:r>
      <w:r>
        <w:t xml:space="preserve"> </w:t>
      </w:r>
    </w:p>
    <w:p w:rsidR="008D5528" w:rsidRDefault="008D5528" w:rsidP="008D5528">
      <w:pPr>
        <w:ind w:left="360"/>
      </w:pPr>
      <w:r>
        <w:t>- psaní domácích úkolů</w:t>
      </w:r>
    </w:p>
    <w:p w:rsidR="008D5528" w:rsidRDefault="008D5528" w:rsidP="008D5528">
      <w:pPr>
        <w:ind w:left="360"/>
      </w:pPr>
      <w:r>
        <w:t xml:space="preserve">- procvičování a upevňování probraného učiva </w:t>
      </w:r>
    </w:p>
    <w:p w:rsidR="008D5528" w:rsidRDefault="008D5528" w:rsidP="008D5528">
      <w:pPr>
        <w:ind w:left="360"/>
      </w:pPr>
      <w:r>
        <w:t xml:space="preserve">- čtení z čítanek </w:t>
      </w:r>
    </w:p>
    <w:p w:rsidR="008D5528" w:rsidRDefault="008D5528" w:rsidP="008D5528">
      <w:pPr>
        <w:ind w:left="360"/>
      </w:pPr>
      <w:r>
        <w:t xml:space="preserve">- vyhledávání nových informací (internet, PC) </w:t>
      </w:r>
    </w:p>
    <w:p w:rsidR="008D5528" w:rsidRDefault="008D5528" w:rsidP="008D5528">
      <w:pPr>
        <w:ind w:left="360"/>
      </w:pPr>
      <w:r>
        <w:t>- výukové programy na PC</w:t>
      </w:r>
    </w:p>
    <w:p w:rsidR="00F46200" w:rsidRDefault="00F46200" w:rsidP="009F60B7">
      <w:pPr>
        <w:ind w:left="360"/>
      </w:pPr>
    </w:p>
    <w:p w:rsidR="00F46200" w:rsidRPr="00F46200" w:rsidRDefault="00F46200" w:rsidP="009F60B7">
      <w:pPr>
        <w:ind w:left="360"/>
        <w:rPr>
          <w:b/>
        </w:rPr>
      </w:pPr>
      <w:r w:rsidRPr="00F46200">
        <w:rPr>
          <w:b/>
        </w:rPr>
        <w:t>Celoroční plán práce ŠD v jednotlivých měsících</w:t>
      </w:r>
    </w:p>
    <w:p w:rsidR="00F46200" w:rsidRDefault="00F46200" w:rsidP="009F60B7">
      <w:pPr>
        <w:ind w:left="360"/>
      </w:pPr>
      <w:r>
        <w:t>Detailní celoroční plán práce ŠD v jednotlivých měsících je uveden v </w:t>
      </w:r>
      <w:proofErr w:type="gramStart"/>
      <w:r>
        <w:t>příloze ,,Měsíční</w:t>
      </w:r>
      <w:proofErr w:type="gramEnd"/>
      <w:r>
        <w:t xml:space="preserve"> plán školní družiny“</w:t>
      </w:r>
    </w:p>
    <w:p w:rsidR="00F46200" w:rsidRDefault="00F46200" w:rsidP="009F60B7">
      <w:pPr>
        <w:ind w:left="360"/>
      </w:pPr>
    </w:p>
    <w:p w:rsidR="00745FED" w:rsidRDefault="00745FED" w:rsidP="009F60B7">
      <w:pPr>
        <w:ind w:left="360"/>
      </w:pPr>
    </w:p>
    <w:p w:rsidR="008D5528" w:rsidRDefault="008D5528" w:rsidP="008D5528">
      <w:r>
        <w:rPr>
          <w:rStyle w:val="Nadpis3Char"/>
        </w:rPr>
        <w:t xml:space="preserve">5. </w:t>
      </w:r>
      <w:r w:rsidR="00745FED" w:rsidRPr="008D5528">
        <w:rPr>
          <w:rStyle w:val="Nadpis3Char"/>
        </w:rPr>
        <w:t xml:space="preserve">FORMY </w:t>
      </w:r>
      <w:r w:rsidR="00FA181F">
        <w:rPr>
          <w:rStyle w:val="Nadpis3Char"/>
        </w:rPr>
        <w:t xml:space="preserve">A METODY </w:t>
      </w:r>
      <w:r w:rsidR="00745FED" w:rsidRPr="008D5528">
        <w:rPr>
          <w:rStyle w:val="Nadpis3Char"/>
        </w:rPr>
        <w:t>VZDĚLÁVÁNÍ</w:t>
      </w:r>
      <w:r w:rsidR="00745FED">
        <w:t xml:space="preserve"> </w:t>
      </w:r>
    </w:p>
    <w:p w:rsidR="0052387B" w:rsidRDefault="0052387B" w:rsidP="008D5528"/>
    <w:p w:rsidR="0052387B" w:rsidRDefault="00745FED" w:rsidP="0052387B">
      <w:pPr>
        <w:ind w:firstLine="708"/>
      </w:pPr>
      <w:r>
        <w:t xml:space="preserve">Vzdělávání ve školní družině se uskutečňuje formou pravidelné výchovné, vzdělávací a zájmové činnosti, příležitostnými akcemi a nabídkou spontánních aktivit. Má umožňovat žákům odpočinek i přípravu na vyučování. </w:t>
      </w:r>
    </w:p>
    <w:p w:rsidR="0052387B" w:rsidRDefault="0052387B" w:rsidP="0052387B">
      <w:pPr>
        <w:ind w:firstLine="708"/>
      </w:pPr>
    </w:p>
    <w:p w:rsidR="00745FED" w:rsidRDefault="00745FED" w:rsidP="0052387B">
      <w:pPr>
        <w:ind w:firstLine="708"/>
      </w:pPr>
      <w:r>
        <w:t>Podle charakteru a cílů činnosti využív</w:t>
      </w:r>
      <w:r w:rsidR="0052387B">
        <w:t>á</w:t>
      </w:r>
      <w:r>
        <w:t xml:space="preserve"> vychovatelk</w:t>
      </w:r>
      <w:r w:rsidR="0052387B">
        <w:t>a</w:t>
      </w:r>
      <w:r>
        <w:t xml:space="preserve"> vhodné metody a formy práce. Pravidelná činnost je dána týdenní skladbou zaměstnání a představuje zejména organizované aktivity zájmového či tělovýchovného charakteru. Příležitostné akce nejsou zahrnuty do standardní týdenní skladby činností. Jsou to například výlety, exkurze,</w:t>
      </w:r>
      <w:r w:rsidR="00FA181F">
        <w:t xml:space="preserve"> trhy,</w:t>
      </w:r>
      <w:r>
        <w:t xml:space="preserve"> besídky, </w:t>
      </w:r>
      <w:r w:rsidR="007E5F01">
        <w:t>zahradní slavnosti, karnevaly</w:t>
      </w:r>
      <w:r>
        <w:t>. Tyto akce bývají vždy společné s aktivitami ZŠ.</w:t>
      </w:r>
    </w:p>
    <w:p w:rsidR="00E4386D" w:rsidRDefault="00E4386D" w:rsidP="00E4386D"/>
    <w:p w:rsidR="00E4386D" w:rsidRDefault="00E4386D" w:rsidP="00E4386D">
      <w:r w:rsidRPr="00E4386D">
        <w:rPr>
          <w:b/>
        </w:rPr>
        <w:t>Pravidelné činnosti</w:t>
      </w:r>
      <w:r>
        <w:t xml:space="preserve"> – zájmové kroužky a pravidelná činnost školní družiny. </w:t>
      </w:r>
    </w:p>
    <w:p w:rsidR="00E4386D" w:rsidRDefault="00E4386D" w:rsidP="00E4386D">
      <w:r w:rsidRPr="00E4386D">
        <w:rPr>
          <w:b/>
        </w:rPr>
        <w:t>Příležitostné činnosti</w:t>
      </w:r>
      <w:r>
        <w:t xml:space="preserve"> – výchovné, vzdělávací, zájmové a tematicky rekreační činnosti organizované nepravidelně dle potřeb dětí a možností školní družiny (výlety, exkurze, trhy, besídky, zahradní slavnosti, soutěže, kurz lyžování</w:t>
      </w:r>
    </w:p>
    <w:p w:rsidR="00E4386D" w:rsidRDefault="00E4386D" w:rsidP="00E4386D">
      <w:r w:rsidRPr="00E4386D">
        <w:rPr>
          <w:b/>
        </w:rPr>
        <w:t>Spontánní činnosti</w:t>
      </w:r>
      <w:r>
        <w:t xml:space="preserve"> – spontánní aktivity žáků, volné hry, ranní družina, spontánní pohyb venku, průběžné činnosti – rozhovory apod.</w:t>
      </w:r>
    </w:p>
    <w:p w:rsidR="00E4386D" w:rsidRDefault="00E4386D" w:rsidP="00E4386D">
      <w:r w:rsidRPr="00E4386D">
        <w:rPr>
          <w:b/>
        </w:rPr>
        <w:t>Hromadné činnosti</w:t>
      </w:r>
      <w:r>
        <w:t xml:space="preserve"> – vychovatel</w:t>
      </w:r>
      <w:r w:rsidR="00EF34D4">
        <w:t>ka</w:t>
      </w:r>
      <w:r>
        <w:t xml:space="preserve"> vystupuje jako hlavní realizátor výchovné činnosti, nepředpokládá se významnější spolupráce žáků </w:t>
      </w:r>
    </w:p>
    <w:p w:rsidR="00E4386D" w:rsidRDefault="00E4386D" w:rsidP="00E4386D">
      <w:r w:rsidRPr="00E4386D">
        <w:rPr>
          <w:b/>
        </w:rPr>
        <w:t>Skupinové činnosti</w:t>
      </w:r>
      <w:r>
        <w:t xml:space="preserve"> – žáci jsou rozděleni do skupinek, v nichž zpracovávají zadaná témata či společně soutěží </w:t>
      </w:r>
    </w:p>
    <w:p w:rsidR="00E4386D" w:rsidRDefault="00E4386D" w:rsidP="00E4386D">
      <w:r w:rsidRPr="00E4386D">
        <w:rPr>
          <w:b/>
        </w:rPr>
        <w:t>Individuální a individualizované činnosti</w:t>
      </w:r>
      <w:r>
        <w:t xml:space="preserve"> – </w:t>
      </w:r>
      <w:proofErr w:type="spellStart"/>
      <w:r>
        <w:t>sebeobslužné</w:t>
      </w:r>
      <w:proofErr w:type="spellEnd"/>
      <w:r>
        <w:t xml:space="preserve"> činnosti, příprava na vyučování, individuální činnosti žáků, konzultace, vytváření podmínek pro rozvoj nadání dětí, práce s talentovanými jedinci, řešení tematických úkolů. </w:t>
      </w:r>
    </w:p>
    <w:p w:rsidR="00E4386D" w:rsidRDefault="00E4386D" w:rsidP="00E4386D">
      <w:r w:rsidRPr="00E4386D">
        <w:rPr>
          <w:b/>
        </w:rPr>
        <w:lastRenderedPageBreak/>
        <w:t>Práce s integrovanými dětmi</w:t>
      </w:r>
      <w:r>
        <w:t xml:space="preserve"> – pomoc, podpora, povzbuzení, možno i formou diferenciace žáků (např. z hlediska věku a pohlaví) </w:t>
      </w:r>
    </w:p>
    <w:p w:rsidR="00BF532C" w:rsidRDefault="00E4386D" w:rsidP="00E4386D">
      <w:r w:rsidRPr="00E4386D">
        <w:rPr>
          <w:b/>
        </w:rPr>
        <w:t>Projekty</w:t>
      </w:r>
      <w:r>
        <w:t xml:space="preserve"> – zapojení do školních projektů, tvorba vlastních tematických projektů</w:t>
      </w:r>
      <w:r w:rsidR="00BF532C">
        <w:t xml:space="preserve">, dále </w:t>
      </w:r>
      <w:proofErr w:type="spellStart"/>
      <w:r w:rsidR="00BF532C">
        <w:t>Recyklohraní</w:t>
      </w:r>
      <w:proofErr w:type="spellEnd"/>
      <w:r w:rsidR="00BF532C">
        <w:t>, Olympijský víceboj</w:t>
      </w:r>
    </w:p>
    <w:p w:rsidR="00E4386D" w:rsidRDefault="00E4386D" w:rsidP="00E4386D">
      <w:r w:rsidRPr="00BF532C">
        <w:rPr>
          <w:b/>
        </w:rPr>
        <w:t>Organizační formy výchovy v mimoškolním prostředí</w:t>
      </w:r>
      <w:r>
        <w:t xml:space="preserve"> – vycházky, exkurze, </w:t>
      </w:r>
      <w:r w:rsidR="00BF532C">
        <w:t>návštěva obecní knihovny</w:t>
      </w:r>
      <w:r w:rsidR="00DD3EA8">
        <w:t>, KRNAP</w:t>
      </w:r>
      <w:r w:rsidR="00BF532C">
        <w:t>…</w:t>
      </w:r>
    </w:p>
    <w:p w:rsidR="00FA181F" w:rsidRDefault="00FA181F" w:rsidP="00FA181F"/>
    <w:p w:rsidR="005F318A" w:rsidRPr="004D5992" w:rsidRDefault="005F318A" w:rsidP="009F60B7"/>
    <w:p w:rsidR="005F318A" w:rsidRDefault="00A911FF" w:rsidP="00A911FF">
      <w:pPr>
        <w:pStyle w:val="Nadpis3"/>
      </w:pPr>
      <w:r>
        <w:t>6.</w:t>
      </w:r>
      <w:r w:rsidR="004A69F2">
        <w:t>OBSAH VZDĚLÁVÁNÍ</w:t>
      </w:r>
    </w:p>
    <w:p w:rsidR="004A69F2" w:rsidRDefault="00A911FF" w:rsidP="00A911FF">
      <w:pPr>
        <w:ind w:firstLine="360"/>
      </w:pPr>
      <w:r>
        <w:t>Osobnostně orientovaný program je založený na integrovaném vzdělávání hrou, na činnostech a prožitcích žáků a umožňuje pracovat s tematickými celky, jejichž realizace spočívá nejen v řízených činnostech žáků. Využívány jsou běžné životní situace i nahodile vzniklé okolnosti a příležitosti.</w:t>
      </w:r>
    </w:p>
    <w:p w:rsidR="004A69F2" w:rsidRDefault="004A69F2" w:rsidP="004A69F2"/>
    <w:p w:rsidR="003F3F72" w:rsidRDefault="00DD3EA8" w:rsidP="004A69F2">
      <w:r>
        <w:rPr>
          <w:b/>
          <w:u w:val="single"/>
        </w:rPr>
        <w:t>6.1.</w:t>
      </w:r>
      <w:r w:rsidR="003F3F72" w:rsidRPr="003F3F72">
        <w:rPr>
          <w:b/>
          <w:u w:val="single"/>
        </w:rPr>
        <w:t>Výchovně vzdělávací činnost:</w:t>
      </w:r>
      <w:r w:rsidR="003F3F72">
        <w:t xml:space="preserve"> </w:t>
      </w:r>
    </w:p>
    <w:p w:rsidR="003F3F72" w:rsidRDefault="003F3F72" w:rsidP="00A116CD">
      <w:pPr>
        <w:pStyle w:val="Odstavecseseznamem"/>
        <w:numPr>
          <w:ilvl w:val="0"/>
          <w:numId w:val="11"/>
        </w:numPr>
      </w:pPr>
      <w:r>
        <w:t xml:space="preserve">probíhá formou odpočinkových (odstraňují únavu), rekreačních (slouží k regeneraci sil) a zájmových činností (rozvíjí osobnost dítěte) </w:t>
      </w:r>
    </w:p>
    <w:p w:rsidR="003F3F72" w:rsidRDefault="003F3F72" w:rsidP="00A116CD">
      <w:pPr>
        <w:pStyle w:val="Odstavecseseznamem"/>
        <w:numPr>
          <w:ilvl w:val="0"/>
          <w:numId w:val="11"/>
        </w:numPr>
      </w:pPr>
      <w:r>
        <w:t xml:space="preserve">navazuje na výchovně vzdělávací činnost školy při vyučování, není však přímým pokračováním. </w:t>
      </w:r>
    </w:p>
    <w:p w:rsidR="003F3F72" w:rsidRDefault="003F3F72" w:rsidP="004A69F2"/>
    <w:p w:rsidR="003F3F72" w:rsidRDefault="00DD3EA8" w:rsidP="004A69F2">
      <w:pPr>
        <w:rPr>
          <w:b/>
          <w:u w:val="single"/>
        </w:rPr>
      </w:pPr>
      <w:r>
        <w:rPr>
          <w:b/>
          <w:u w:val="single"/>
        </w:rPr>
        <w:t>6.2.</w:t>
      </w:r>
      <w:r w:rsidR="003F3F72" w:rsidRPr="003F3F72">
        <w:rPr>
          <w:b/>
          <w:u w:val="single"/>
        </w:rPr>
        <w:t>Vzdělávací a výchovné oblasti:</w:t>
      </w:r>
    </w:p>
    <w:p w:rsidR="003F3F72" w:rsidRDefault="003F3F72" w:rsidP="004A69F2"/>
    <w:p w:rsidR="00DD3EA8" w:rsidRDefault="0093321A" w:rsidP="004A69F2">
      <w:r w:rsidRPr="00DD3EA8">
        <w:rPr>
          <w:b/>
        </w:rPr>
        <w:t>Člověk a jeho svět</w:t>
      </w:r>
      <w:r>
        <w:t xml:space="preserve"> </w:t>
      </w:r>
    </w:p>
    <w:p w:rsidR="00DD3EA8" w:rsidRDefault="00DD3EA8" w:rsidP="004A69F2"/>
    <w:p w:rsidR="00DD3EA8" w:rsidRDefault="0093321A" w:rsidP="004A69F2">
      <w:r w:rsidRPr="00DD3EA8">
        <w:rPr>
          <w:b/>
        </w:rPr>
        <w:t>1. Místo, kde žijeme</w:t>
      </w:r>
      <w:r>
        <w:t xml:space="preserve"> </w:t>
      </w:r>
    </w:p>
    <w:p w:rsidR="00DD3EA8" w:rsidRDefault="0093321A" w:rsidP="00A116CD">
      <w:pPr>
        <w:pStyle w:val="Odstavecseseznamem"/>
        <w:numPr>
          <w:ilvl w:val="0"/>
          <w:numId w:val="11"/>
        </w:numPr>
      </w:pPr>
      <w:r>
        <w:t xml:space="preserve">Poznávání nejbližšího okolí, organizace školy, určení významných objektů, jejich návštěvy (OÚ, </w:t>
      </w:r>
      <w:r w:rsidR="00DD3EA8">
        <w:t>knihovna, myslivna…</w:t>
      </w:r>
      <w:r>
        <w:t xml:space="preserve">), orientace v okolí. </w:t>
      </w:r>
    </w:p>
    <w:p w:rsidR="00DD3EA8" w:rsidRPr="00DD3EA8" w:rsidRDefault="0093321A" w:rsidP="004A69F2">
      <w:pPr>
        <w:rPr>
          <w:b/>
        </w:rPr>
      </w:pPr>
      <w:r w:rsidRPr="00DD3EA8">
        <w:rPr>
          <w:b/>
        </w:rPr>
        <w:t xml:space="preserve">2. Lidé kolem nás </w:t>
      </w:r>
    </w:p>
    <w:p w:rsidR="00DD3EA8" w:rsidRDefault="0093321A" w:rsidP="00A116CD">
      <w:pPr>
        <w:pStyle w:val="Odstavecseseznamem"/>
        <w:numPr>
          <w:ilvl w:val="0"/>
          <w:numId w:val="11"/>
        </w:numPr>
      </w:pPr>
      <w:r>
        <w:t xml:space="preserve">Osvojení zásad vhodného a společenského chování, tolerance, empatie, vzájemná úcta, komunikace slovní i mimoslovní, dodržování pravidel stolování, předcházení šikaně, zařazení prvků mediální výchovy (co děti shlédly, slyšely, práce s internetem, vyhledávání informací) (kompetence k řešení problémů, komunikativní, sociální) </w:t>
      </w:r>
    </w:p>
    <w:p w:rsidR="00DD3EA8" w:rsidRPr="00DD3EA8" w:rsidRDefault="0093321A" w:rsidP="004A69F2">
      <w:pPr>
        <w:rPr>
          <w:b/>
        </w:rPr>
      </w:pPr>
      <w:r w:rsidRPr="00DD3EA8">
        <w:rPr>
          <w:b/>
        </w:rPr>
        <w:t xml:space="preserve">3. Lidé a čas </w:t>
      </w:r>
    </w:p>
    <w:p w:rsidR="00DD3EA8" w:rsidRDefault="0093321A" w:rsidP="00A116CD">
      <w:pPr>
        <w:pStyle w:val="Odstavecseseznamem"/>
        <w:numPr>
          <w:ilvl w:val="0"/>
          <w:numId w:val="11"/>
        </w:numPr>
      </w:pPr>
      <w:r>
        <w:t>Budování a dodržování správného režimu, vytváření pravidelných návyků, umět využít správně a účelně svůj volný čas (Kompetence k trávení volného času)</w:t>
      </w:r>
    </w:p>
    <w:p w:rsidR="00DD3EA8" w:rsidRDefault="0093321A" w:rsidP="004A69F2">
      <w:r w:rsidRPr="00DD3EA8">
        <w:rPr>
          <w:b/>
        </w:rPr>
        <w:t>4. Rozmanitost přírody</w:t>
      </w:r>
      <w:r>
        <w:t xml:space="preserve"> </w:t>
      </w:r>
    </w:p>
    <w:p w:rsidR="00DD3EA8" w:rsidRDefault="0093321A" w:rsidP="00A116CD">
      <w:pPr>
        <w:pStyle w:val="Odstavecseseznamem"/>
        <w:numPr>
          <w:ilvl w:val="0"/>
          <w:numId w:val="11"/>
        </w:numPr>
      </w:pPr>
      <w:r>
        <w:t>Vycházky a pobyty v přírodě, pozorování změn, určování, využití encyklopedií</w:t>
      </w:r>
      <w:r w:rsidR="00DD3EA8">
        <w:t xml:space="preserve"> a internetu,</w:t>
      </w:r>
      <w:r>
        <w:t xml:space="preserve"> následné výtvarné zpracování, péče o pokojové rostliny, ekologická výchova</w:t>
      </w:r>
      <w:r w:rsidR="00DD3EA8">
        <w:t xml:space="preserve"> a </w:t>
      </w:r>
      <w:r>
        <w:t xml:space="preserve">ochrana přírody (Kompetence k učení) </w:t>
      </w:r>
    </w:p>
    <w:p w:rsidR="004A7DEC" w:rsidRDefault="004A7DEC" w:rsidP="00A116CD">
      <w:pPr>
        <w:pStyle w:val="Odstavecseseznamem"/>
        <w:numPr>
          <w:ilvl w:val="0"/>
          <w:numId w:val="11"/>
        </w:numPr>
      </w:pPr>
      <w:r>
        <w:t>Poznávat a chránit přírodu - práce v terénu, poznání rostlin a živočichů (atlasy). Vycházky vlastivědné (internet, encyklopedie), Didaktická hra - Poznej květinu a zvíře, soutěže ve skupinách.</w:t>
      </w:r>
    </w:p>
    <w:p w:rsidR="004A7DEC" w:rsidRDefault="004A7DEC" w:rsidP="00A116CD">
      <w:pPr>
        <w:pStyle w:val="Odstavecseseznamem"/>
        <w:numPr>
          <w:ilvl w:val="0"/>
          <w:numId w:val="11"/>
        </w:numPr>
      </w:pPr>
      <w:r>
        <w:t xml:space="preserve">Ekologie - sběr odpadů v ŠD i v lese a na louce, vedení dětí ke třídění odpadů, výroba s ukázkou výrobků vyrobených z odpadových materiálů, projekt </w:t>
      </w:r>
      <w:proofErr w:type="spellStart"/>
      <w:r>
        <w:t>Recyklohraní</w:t>
      </w:r>
      <w:proofErr w:type="spellEnd"/>
      <w:r>
        <w:t>.</w:t>
      </w:r>
    </w:p>
    <w:p w:rsidR="00DD3EA8" w:rsidRDefault="0093321A" w:rsidP="004A69F2">
      <w:r w:rsidRPr="00DD3EA8">
        <w:rPr>
          <w:b/>
        </w:rPr>
        <w:t>5. Člověk a jeho zdraví</w:t>
      </w:r>
      <w:r>
        <w:t xml:space="preserve"> </w:t>
      </w:r>
    </w:p>
    <w:p w:rsidR="00DD3EA8" w:rsidRDefault="0093321A" w:rsidP="00A116CD">
      <w:pPr>
        <w:pStyle w:val="Odstavecseseznamem"/>
        <w:numPr>
          <w:ilvl w:val="0"/>
          <w:numId w:val="13"/>
        </w:numPr>
      </w:pPr>
      <w:r>
        <w:t xml:space="preserve">Poznávání sama sebe, poučení a péče o zdraví a nemocech, zdravotní prevence, osobní hygiena a čistota, poučení o úrazech a jejich předcházení, umět ošetřit drobná poranění. Besedy </w:t>
      </w:r>
      <w:r w:rsidR="00DD3EA8">
        <w:t>– první pomoci.</w:t>
      </w:r>
      <w:r>
        <w:t xml:space="preserve"> Pohybové hry v místnosti, tělocvičně, terénu, rekreační cvičení, dodržování pitného režimu. </w:t>
      </w:r>
    </w:p>
    <w:p w:rsidR="00DD3EA8" w:rsidRDefault="00DD3EA8" w:rsidP="004A69F2"/>
    <w:p w:rsidR="00E17DDF" w:rsidRDefault="00E17DDF" w:rsidP="004A69F2"/>
    <w:p w:rsidR="00DD3EA8" w:rsidRPr="00DD3EA8" w:rsidRDefault="0093321A" w:rsidP="004A69F2">
      <w:pPr>
        <w:rPr>
          <w:b/>
          <w:u w:val="single"/>
        </w:rPr>
      </w:pPr>
      <w:r w:rsidRPr="00DD3EA8">
        <w:rPr>
          <w:b/>
          <w:u w:val="single"/>
        </w:rPr>
        <w:t xml:space="preserve">Činnosti ovlivňující zdraví </w:t>
      </w:r>
    </w:p>
    <w:p w:rsidR="000E3461" w:rsidRDefault="000E3461" w:rsidP="00A116CD">
      <w:pPr>
        <w:pStyle w:val="Odstavecseseznamem"/>
        <w:numPr>
          <w:ilvl w:val="0"/>
          <w:numId w:val="13"/>
        </w:numPr>
      </w:pPr>
      <w:r>
        <w:t>-</w:t>
      </w:r>
      <w:r w:rsidR="0093321A">
        <w:t>Význam pohybu pro zdraví, příprava organismu na pohyb, rozvoj forem rychlosti, vytrvalosti, síl</w:t>
      </w:r>
      <w:r w:rsidR="00DD3EA8">
        <w:t>y</w:t>
      </w:r>
      <w:r>
        <w:t>, s</w:t>
      </w:r>
      <w:r w:rsidR="0093321A">
        <w:t>právné držení těla, spoje</w:t>
      </w:r>
      <w:r>
        <w:t>ní</w:t>
      </w:r>
      <w:r w:rsidR="0093321A">
        <w:t xml:space="preserve"> pohyb</w:t>
      </w:r>
      <w:r>
        <w:t>u</w:t>
      </w:r>
      <w:r w:rsidR="0093321A">
        <w:t xml:space="preserve"> se zdravým životním stylem</w:t>
      </w:r>
      <w:r>
        <w:t>. Znát</w:t>
      </w:r>
      <w:r w:rsidR="0093321A">
        <w:t xml:space="preserve"> relaxační a kompenzační cviky, um</w:t>
      </w:r>
      <w:r>
        <w:t>ět</w:t>
      </w:r>
      <w:r w:rsidR="0093321A">
        <w:t xml:space="preserve"> spojit melodii a rytmický pohyb, cvič</w:t>
      </w:r>
      <w:r>
        <w:t xml:space="preserve">it </w:t>
      </w:r>
      <w:r w:rsidR="0093321A">
        <w:t>podle hudby, uplatň</w:t>
      </w:r>
      <w:r>
        <w:t>ovat</w:t>
      </w:r>
      <w:r w:rsidR="0093321A">
        <w:t xml:space="preserve"> zásady pohybové hygieny. </w:t>
      </w:r>
    </w:p>
    <w:p w:rsidR="000E3461" w:rsidRDefault="000E3461" w:rsidP="004A69F2"/>
    <w:p w:rsidR="000E3461" w:rsidRDefault="0093321A" w:rsidP="004A69F2">
      <w:r w:rsidRPr="000E3461">
        <w:rPr>
          <w:b/>
          <w:u w:val="single"/>
        </w:rPr>
        <w:t>Činnosti ovlivňující úroveň pohybových dovedností</w:t>
      </w:r>
      <w:r>
        <w:t xml:space="preserve"> </w:t>
      </w:r>
    </w:p>
    <w:p w:rsidR="000E3461" w:rsidRDefault="0093321A" w:rsidP="00A116CD">
      <w:pPr>
        <w:pStyle w:val="Odstavecseseznamem"/>
        <w:numPr>
          <w:ilvl w:val="0"/>
          <w:numId w:val="13"/>
        </w:numPr>
      </w:pPr>
      <w:r>
        <w:t>Pohybové</w:t>
      </w:r>
      <w:r w:rsidR="000E3461">
        <w:t xml:space="preserve"> a míčové</w:t>
      </w:r>
      <w:r>
        <w:t xml:space="preserve"> hry, základy gymnastiky, atletiky, sportovních her, turistika, pobyt v přírodě, lyžování</w:t>
      </w:r>
      <w:r w:rsidR="000E3461">
        <w:t>, plavání</w:t>
      </w:r>
      <w:r>
        <w:t xml:space="preserve"> (spolupracuje při týmových hrách a soutěžích, zná a dodržuje pravidla, je schopen soutěžit v týmu, posiluje kolektivní cítění, zvládá míčové hry). (Kompetence komunikativní, sociální a interpersonální, občanské) </w:t>
      </w:r>
    </w:p>
    <w:p w:rsidR="000E3461" w:rsidRDefault="000E3461" w:rsidP="004A69F2"/>
    <w:p w:rsidR="000E3461" w:rsidRDefault="0093321A" w:rsidP="004A69F2">
      <w:r w:rsidRPr="000E3461">
        <w:rPr>
          <w:b/>
        </w:rPr>
        <w:t>Informační a komunikační technologie</w:t>
      </w:r>
      <w:r>
        <w:t xml:space="preserve"> </w:t>
      </w:r>
    </w:p>
    <w:p w:rsidR="000E3461" w:rsidRDefault="000E3461" w:rsidP="004A69F2"/>
    <w:p w:rsidR="000E3461" w:rsidRDefault="0093321A" w:rsidP="00A116CD">
      <w:pPr>
        <w:pStyle w:val="Odstavecseseznamem"/>
        <w:numPr>
          <w:ilvl w:val="0"/>
          <w:numId w:val="13"/>
        </w:numPr>
      </w:pPr>
      <w:r>
        <w:t>Základy práce s</w:t>
      </w:r>
      <w:r w:rsidR="000E3461">
        <w:t> </w:t>
      </w:r>
      <w:r>
        <w:t>počítačem</w:t>
      </w:r>
    </w:p>
    <w:p w:rsidR="000E3461" w:rsidRDefault="0093321A" w:rsidP="00A116CD">
      <w:pPr>
        <w:pStyle w:val="Odstavecseseznamem"/>
        <w:numPr>
          <w:ilvl w:val="0"/>
          <w:numId w:val="13"/>
        </w:numPr>
      </w:pPr>
      <w:r>
        <w:t xml:space="preserve">Vyhledávání informací a komunikace – práce s internetem </w:t>
      </w:r>
    </w:p>
    <w:p w:rsidR="000E3461" w:rsidRDefault="000E3461" w:rsidP="004A69F2"/>
    <w:p w:rsidR="000E3461" w:rsidRDefault="0093321A" w:rsidP="004A69F2">
      <w:r w:rsidRPr="000E3461">
        <w:rPr>
          <w:b/>
        </w:rPr>
        <w:t>Umění a kultura</w:t>
      </w:r>
    </w:p>
    <w:p w:rsidR="000E3461" w:rsidRDefault="000E3461" w:rsidP="004A69F2"/>
    <w:p w:rsidR="000E3461" w:rsidRDefault="0093321A" w:rsidP="00A116CD">
      <w:pPr>
        <w:pStyle w:val="Odstavecseseznamem"/>
        <w:numPr>
          <w:ilvl w:val="0"/>
          <w:numId w:val="13"/>
        </w:numPr>
      </w:pPr>
      <w:r>
        <w:t xml:space="preserve">Vytváří a zafixuje u dětí v průběhu docházky do ŠD kulturu chování, stolování, oblékání, cestování </w:t>
      </w:r>
    </w:p>
    <w:p w:rsidR="000E3461" w:rsidRDefault="00D262AF" w:rsidP="00A116CD">
      <w:pPr>
        <w:pStyle w:val="Odstavecseseznamem"/>
        <w:numPr>
          <w:ilvl w:val="0"/>
          <w:numId w:val="13"/>
        </w:numPr>
      </w:pPr>
      <w:r>
        <w:t xml:space="preserve">Rozvíjí fantazii, představivost a vychovávat cítění a estetiku - malování, kreslení, stříhání, kreslení v přírodě, výtvarné soutěže, omalovánky, prohlížení ilustrací, knihy, výstavy v místě bydliště, návštěva knihovny, </w:t>
      </w:r>
      <w:r w:rsidR="0093321A">
        <w:t>vnímá svět a okolí tvořivě, citlivě. Umí se vyjádřit neverbálně pomocí linie, tvaru, barvy, gesta, mimiky.</w:t>
      </w:r>
    </w:p>
    <w:p w:rsidR="000E3461" w:rsidRDefault="0093321A" w:rsidP="00A116CD">
      <w:pPr>
        <w:pStyle w:val="Odstavecseseznamem"/>
        <w:numPr>
          <w:ilvl w:val="0"/>
          <w:numId w:val="13"/>
        </w:numPr>
      </w:pPr>
      <w:r>
        <w:t xml:space="preserve">Rozvíjí u dětí schopnost spolupracovat a respektovat práci a úspěch vlastní i druhých, učí se o své práci komunikovat. </w:t>
      </w:r>
    </w:p>
    <w:p w:rsidR="00D262AF" w:rsidRDefault="00D262AF" w:rsidP="00A116CD">
      <w:pPr>
        <w:pStyle w:val="Odstavecseseznamem"/>
        <w:numPr>
          <w:ilvl w:val="0"/>
          <w:numId w:val="13"/>
        </w:numPr>
      </w:pPr>
      <w:r>
        <w:t>Pěstovat správnou výslovnost vyjadřovací schopnosti - jazykolamy, veršované pohádky, vymyšlené verše, hry se slovy ve dvojicích a skupinách, závody v mluveném slovu na čas.</w:t>
      </w:r>
    </w:p>
    <w:p w:rsidR="00D262AF" w:rsidRDefault="00D262AF" w:rsidP="00A116CD">
      <w:pPr>
        <w:pStyle w:val="Odstavecseseznamem"/>
        <w:numPr>
          <w:ilvl w:val="0"/>
          <w:numId w:val="13"/>
        </w:numPr>
      </w:pPr>
      <w:r>
        <w:t>Vztah k uměleckým směrům - četba na pokračování, pouštění písniček vážných, dětských i moderních (poslech), výstavy dětských uměleckých výrobků v ŠD, encyklopedie, internet.</w:t>
      </w:r>
    </w:p>
    <w:p w:rsidR="000E3461" w:rsidRDefault="0093321A" w:rsidP="00A116CD">
      <w:pPr>
        <w:pStyle w:val="Odstavecseseznamem"/>
        <w:numPr>
          <w:ilvl w:val="0"/>
          <w:numId w:val="13"/>
        </w:numPr>
      </w:pPr>
      <w:r>
        <w:t>Výtvarné osvojování skutečnosti – zvládá techniku malby, kresby, rozlišuje teplé a studené barvy, využívá barevné výrazovosti k vyjádření představy a fantazie, rozmísťuje prvky na ploše, zvládá prostorové techniky</w:t>
      </w:r>
    </w:p>
    <w:p w:rsidR="0093321A" w:rsidRPr="003F3F72" w:rsidRDefault="0093321A" w:rsidP="00A116CD">
      <w:pPr>
        <w:pStyle w:val="Odstavecseseznamem"/>
        <w:numPr>
          <w:ilvl w:val="0"/>
          <w:numId w:val="13"/>
        </w:numPr>
      </w:pPr>
      <w:r>
        <w:t xml:space="preserve">Experimentování a práce s výtvarnými prostředky – modeluje z tvárného materiálu, zvládne jednoduché techniky (koláž, frotáž, kombinování přírodních materiálů) </w:t>
      </w:r>
    </w:p>
    <w:p w:rsidR="004A69F2" w:rsidRDefault="004A69F2" w:rsidP="004A69F2"/>
    <w:p w:rsidR="00A911FF" w:rsidRPr="004A69F2" w:rsidRDefault="00A911FF" w:rsidP="004A69F2"/>
    <w:p w:rsidR="00A911FF" w:rsidRDefault="004A69F2" w:rsidP="004A69F2">
      <w:r w:rsidRPr="00A911FF">
        <w:rPr>
          <w:b/>
          <w:u w:val="single"/>
        </w:rPr>
        <w:t>Průřezová témata základního vzdělávání</w:t>
      </w:r>
      <w:r>
        <w:t>:</w:t>
      </w:r>
    </w:p>
    <w:p w:rsidR="00A911FF" w:rsidRDefault="00A911FF" w:rsidP="004A69F2">
      <w:r>
        <w:t xml:space="preserve">- </w:t>
      </w:r>
      <w:r w:rsidR="004A69F2">
        <w:t>Osobnostní a sociální výchova</w:t>
      </w:r>
    </w:p>
    <w:p w:rsidR="00A911FF" w:rsidRDefault="00A911FF" w:rsidP="004A69F2">
      <w:r>
        <w:t xml:space="preserve">- </w:t>
      </w:r>
      <w:r w:rsidR="004A69F2">
        <w:t>Výchova demokratického občana</w:t>
      </w:r>
    </w:p>
    <w:p w:rsidR="00A911FF" w:rsidRDefault="00A911FF" w:rsidP="004A69F2">
      <w:r>
        <w:t xml:space="preserve">- </w:t>
      </w:r>
      <w:r w:rsidR="004A69F2">
        <w:t xml:space="preserve">Výchova k myšlení v evropských a globálních souvislostech </w:t>
      </w:r>
    </w:p>
    <w:p w:rsidR="00A911FF" w:rsidRDefault="00A911FF" w:rsidP="004A69F2">
      <w:r>
        <w:t xml:space="preserve">- </w:t>
      </w:r>
      <w:r w:rsidR="004A69F2">
        <w:t xml:space="preserve">Multikulturní výchova </w:t>
      </w:r>
    </w:p>
    <w:p w:rsidR="00A911FF" w:rsidRDefault="00A911FF" w:rsidP="004A69F2">
      <w:r>
        <w:t>- E</w:t>
      </w:r>
      <w:r w:rsidR="004A69F2">
        <w:t xml:space="preserve">nvironmentální výchova </w:t>
      </w:r>
    </w:p>
    <w:p w:rsidR="004A69F2" w:rsidRPr="004A69F2" w:rsidRDefault="00A911FF" w:rsidP="004A69F2">
      <w:r>
        <w:t xml:space="preserve">- </w:t>
      </w:r>
      <w:r w:rsidR="004A69F2">
        <w:t>Mediální výchova</w:t>
      </w:r>
    </w:p>
    <w:p w:rsidR="005F318A" w:rsidRDefault="005F318A" w:rsidP="009F60B7">
      <w:pPr>
        <w:rPr>
          <w:i/>
        </w:rPr>
      </w:pPr>
    </w:p>
    <w:p w:rsidR="000372F7" w:rsidRPr="004D5992" w:rsidRDefault="000372F7" w:rsidP="009F60B7">
      <w:pPr>
        <w:rPr>
          <w:i/>
        </w:rPr>
      </w:pPr>
    </w:p>
    <w:bookmarkEnd w:id="0"/>
    <w:p w:rsidR="005F318A" w:rsidRDefault="005F318A" w:rsidP="009F60B7">
      <w:pPr>
        <w:rPr>
          <w:color w:val="800000"/>
        </w:rPr>
      </w:pPr>
    </w:p>
    <w:p w:rsidR="00873786" w:rsidRDefault="00873786" w:rsidP="009F60B7">
      <w:r>
        <w:rPr>
          <w:rStyle w:val="Nadpis3Char"/>
        </w:rPr>
        <w:t>7.</w:t>
      </w:r>
      <w:r w:rsidR="00E17DDF" w:rsidRPr="00873786">
        <w:rPr>
          <w:rStyle w:val="Nadpis3Char"/>
        </w:rPr>
        <w:t xml:space="preserve"> PODMÍNKY PŘIJÍMÁNÍ UCHAZEČŮ A PODMÍNKY PRŮBĚHU A UKONČOVÁNÍ VZDĚLÁVÁNÍ</w:t>
      </w:r>
      <w:r w:rsidR="00E17DDF">
        <w:t xml:space="preserve"> </w:t>
      </w:r>
    </w:p>
    <w:p w:rsidR="00E17DDF" w:rsidRDefault="00E17DDF" w:rsidP="00873786">
      <w:pPr>
        <w:ind w:firstLine="708"/>
      </w:pPr>
      <w:r>
        <w:t>Činnost školní družiny je určena pro žáky prvního stupně naší základní školy. O přijetí žáka či je</w:t>
      </w:r>
      <w:r w:rsidR="00873786">
        <w:t>h</w:t>
      </w:r>
      <w:r>
        <w:t>o vyloučení rozhoduje ředitelka školy (dle vyhlášky o zájmovém vzdělávání 74/2005 Sb.). Přijetím žáka se na něj vztahují veškerá práva a povinnosti žáka školní družiny. Podmínkou přijetí žáka k pravidelné činnosti je odevzdání řádně vyplněné</w:t>
      </w:r>
      <w:r w:rsidR="00873786">
        <w:t>ho zápisového lístku (</w:t>
      </w:r>
      <w:r>
        <w:t>přihlášky</w:t>
      </w:r>
      <w:r w:rsidR="00873786">
        <w:t xml:space="preserve">) s uvedením rozsahu docházky a způsobu odchodu žáka z družiny. </w:t>
      </w:r>
      <w:r>
        <w:t>Docházka do školní družiny je pro přihlášené žáky povinná. Žádosti o mimořádné uvolnění žáka je možno provádět pouze předem a písemnou formou (s podpisem rodičů). Do školní družiny muže být žák přihlášen během celého školního roku, pokud není naplněna její kapacita. Ukončit docházku může žák během celého školního roku na základě písemné žádosti rodičů o vyřazení žáka.</w:t>
      </w:r>
    </w:p>
    <w:p w:rsidR="000372F7" w:rsidRDefault="000372F7" w:rsidP="000372F7"/>
    <w:p w:rsidR="00A94814" w:rsidRDefault="00A94814" w:rsidP="00A94814">
      <w:pPr>
        <w:pStyle w:val="Nadpis3"/>
      </w:pPr>
      <w:r>
        <w:t>8. PODMÍNKY PRO VZDĚLÁVÁNÍ ŽÁKŮ SE SPECIÁLNÍMI VZDĚLÁVACÍMI POTŘEBAMI, NADANÝCH A MIMOŘÁDNĚ NADANÝCH ŽÁKŮ</w:t>
      </w:r>
    </w:p>
    <w:p w:rsidR="00A94814" w:rsidRDefault="00A94814" w:rsidP="00A94814"/>
    <w:p w:rsidR="00A94814" w:rsidRDefault="00A94814" w:rsidP="00A116CD">
      <w:pPr>
        <w:pStyle w:val="Odstavecseseznamem"/>
        <w:numPr>
          <w:ilvl w:val="0"/>
          <w:numId w:val="15"/>
        </w:numPr>
      </w:pPr>
      <w:r>
        <w:t xml:space="preserve">Vychovatelka školní družiny se podílí na tvorbě, realizaci a vyhodnocení podpůrných programů </w:t>
      </w:r>
      <w:r w:rsidR="00BD322D">
        <w:t>p</w:t>
      </w:r>
      <w:r>
        <w:t xml:space="preserve">ro žáky se speciálními vzdělávacími potřebami. </w:t>
      </w:r>
    </w:p>
    <w:p w:rsidR="00A94814" w:rsidRDefault="00A94814" w:rsidP="00A116CD">
      <w:pPr>
        <w:pStyle w:val="Odstavecseseznamem"/>
        <w:numPr>
          <w:ilvl w:val="0"/>
          <w:numId w:val="15"/>
        </w:numPr>
      </w:pPr>
      <w:r>
        <w:t xml:space="preserve">Při stanovení podpůrných opatření pro žáky se speciálními vzdělávacími potřebami je školní družina v souladu s vyhláškou č. 27/2016 Sb., o vzdělávání žáků se speciálními vzdělávacími potřebami a žáků nadaných a § 16-19 zákona č. 82/2015 Sb., kterým se mění zákon č. 561/2004 Sb., o předškolním, základním, středním a vyšším odborném a jiném vzdělávání (školský zákon), ve znění pozdějších předpisů, a na některé další zákony. </w:t>
      </w:r>
    </w:p>
    <w:p w:rsidR="00A94814" w:rsidRDefault="00A94814" w:rsidP="00A116CD">
      <w:pPr>
        <w:pStyle w:val="Odstavecseseznamem"/>
        <w:numPr>
          <w:ilvl w:val="0"/>
          <w:numId w:val="15"/>
        </w:numPr>
      </w:pPr>
      <w:r>
        <w:t xml:space="preserve">Žákům se speciálními vzdělávacími potřebami je (dle stupně a charakteru jejich znevýhodnění či postižení) při jejich začleňování do volnočasových aktivit věnována průběžná zvláštní pozornost. </w:t>
      </w:r>
    </w:p>
    <w:p w:rsidR="00A94814" w:rsidRDefault="00A94814" w:rsidP="00A116CD">
      <w:pPr>
        <w:pStyle w:val="Odstavecseseznamem"/>
        <w:numPr>
          <w:ilvl w:val="0"/>
          <w:numId w:val="15"/>
        </w:numPr>
      </w:pPr>
      <w:r>
        <w:t xml:space="preserve">Školní družina respektuje individualitu žáků, vytváří přiměřené prostředí pro jejich všestranný rozvoj. </w:t>
      </w:r>
    </w:p>
    <w:p w:rsidR="00BD322D" w:rsidRDefault="00A94814" w:rsidP="00A116CD">
      <w:pPr>
        <w:pStyle w:val="Odstavecseseznamem"/>
        <w:numPr>
          <w:ilvl w:val="0"/>
          <w:numId w:val="15"/>
        </w:numPr>
      </w:pPr>
      <w:r>
        <w:t>Na podmínkách pro žáky se specifickými vzdělávacími potřebami spolupracuj</w:t>
      </w:r>
      <w:r w:rsidR="00BD322D">
        <w:t>e vychovatelka s r</w:t>
      </w:r>
      <w:r>
        <w:t xml:space="preserve">odiči. </w:t>
      </w:r>
    </w:p>
    <w:p w:rsidR="00BD322D" w:rsidRDefault="00BD322D" w:rsidP="00A116CD">
      <w:pPr>
        <w:pStyle w:val="Odstavecseseznamem"/>
        <w:numPr>
          <w:ilvl w:val="0"/>
          <w:numId w:val="15"/>
        </w:numPr>
      </w:pPr>
      <w:r>
        <w:t>Vychovatelka úzce spolupracuje s třídními učiteli, konzultuje výchovné a vzdělávací metody.</w:t>
      </w:r>
    </w:p>
    <w:p w:rsidR="00BD322D" w:rsidRDefault="00A94814" w:rsidP="00A116CD">
      <w:pPr>
        <w:pStyle w:val="Odstavecseseznamem"/>
        <w:numPr>
          <w:ilvl w:val="0"/>
          <w:numId w:val="15"/>
        </w:numPr>
      </w:pPr>
      <w:r>
        <w:t>Dle stupně a charakteru jejich handicapu jsou žáci začleňováni do volnočasových aktivit.</w:t>
      </w:r>
      <w:r w:rsidR="00BD322D">
        <w:t xml:space="preserve">    </w:t>
      </w:r>
      <w:r w:rsidR="00A116CD">
        <w:tab/>
      </w:r>
      <w:r w:rsidR="00A116CD">
        <w:tab/>
      </w:r>
      <w:r w:rsidR="00A116CD">
        <w:tab/>
      </w:r>
      <w:r w:rsidR="00A116CD">
        <w:tab/>
      </w:r>
      <w:r w:rsidR="00A116CD">
        <w:tab/>
      </w:r>
      <w:r w:rsidR="00A116CD">
        <w:tab/>
      </w:r>
      <w:r w:rsidR="00A116CD">
        <w:tab/>
      </w:r>
      <w:r w:rsidR="00A116CD">
        <w:tab/>
      </w:r>
      <w:r w:rsidR="00A116CD">
        <w:tab/>
      </w:r>
      <w:r w:rsidR="00A116CD">
        <w:tab/>
        <w:t xml:space="preserve"> </w:t>
      </w:r>
      <w:r w:rsidR="00BD322D">
        <w:t xml:space="preserve"> </w:t>
      </w:r>
      <w:r>
        <w:t xml:space="preserve">Školní družina vytváří vhodné podmínky vedoucí k rozvoji osobnosti žáků. </w:t>
      </w:r>
    </w:p>
    <w:p w:rsidR="00BD322D" w:rsidRDefault="00BD322D" w:rsidP="00A116CD">
      <w:pPr>
        <w:pStyle w:val="Odstavecseseznamem"/>
        <w:numPr>
          <w:ilvl w:val="0"/>
          <w:numId w:val="15"/>
        </w:numPr>
      </w:pPr>
      <w:r>
        <w:t>Dle aktuálních možností a podmínek školy lze při výchovných činnostech ve školní družině rozvíjet talent mimořádně nadaných žáků (zadávání rozšiřujících a doplňujících úkolů, individuální přístup, zapojení do sportovních krajských a celorepublikových soutěží).</w:t>
      </w:r>
    </w:p>
    <w:p w:rsidR="00BD322D" w:rsidRDefault="00BD322D" w:rsidP="00034FA0">
      <w:pPr>
        <w:pStyle w:val="Nadpis3"/>
      </w:pPr>
    </w:p>
    <w:p w:rsidR="00A116CD" w:rsidRPr="00A116CD" w:rsidRDefault="00A116CD" w:rsidP="00A116CD"/>
    <w:p w:rsidR="00BD322D" w:rsidRDefault="00034FA0" w:rsidP="00034FA0">
      <w:pPr>
        <w:pStyle w:val="Nadpis3"/>
      </w:pPr>
      <w:r>
        <w:lastRenderedPageBreak/>
        <w:t>9. POPIS MATERIÁLNÍCH PODMÍNEK</w:t>
      </w:r>
    </w:p>
    <w:p w:rsidR="00E61C6D" w:rsidRDefault="00034FA0" w:rsidP="00993F28">
      <w:pPr>
        <w:ind w:firstLine="708"/>
      </w:pPr>
      <w:r>
        <w:t xml:space="preserve">ŠD využívá pro svou činnost místnost určenou pro školní družinu, </w:t>
      </w:r>
      <w:r w:rsidRPr="004D5992">
        <w:t>která je členitá (umožňuje žákům soukromí při hrách ve skupinách). Celá místnost je pokryta kobercem</w:t>
      </w:r>
      <w:r>
        <w:t>, která</w:t>
      </w:r>
      <w:r w:rsidRPr="004D5992">
        <w:t xml:space="preserve"> je využívána hlavně ke hře se stavebnicemi, </w:t>
      </w:r>
      <w:r>
        <w:t xml:space="preserve">při rozhovorech i </w:t>
      </w:r>
      <w:r w:rsidRPr="004D5992">
        <w:t>odpočinkový</w:t>
      </w:r>
      <w:r w:rsidR="009F19A8">
        <w:t>ch</w:t>
      </w:r>
      <w:r w:rsidRPr="004D5992">
        <w:t xml:space="preserve"> činnoste</w:t>
      </w:r>
      <w:r w:rsidR="009F19A8">
        <w:t>c</w:t>
      </w:r>
      <w:r w:rsidR="000E02F5">
        <w:t>h</w:t>
      </w:r>
      <w:r w:rsidRPr="004D5992">
        <w:t>.</w:t>
      </w:r>
      <w:r>
        <w:t xml:space="preserve"> P</w:t>
      </w:r>
      <w:r w:rsidRPr="004D5992">
        <w:t xml:space="preserve">ro zájmové a rukodělné činnosti je </w:t>
      </w:r>
      <w:r>
        <w:t>další část</w:t>
      </w:r>
      <w:r w:rsidRPr="004D5992">
        <w:t xml:space="preserve"> místnost</w:t>
      </w:r>
      <w:r>
        <w:t>i</w:t>
      </w:r>
      <w:r w:rsidRPr="004D5992">
        <w:t xml:space="preserve"> vybaven</w:t>
      </w:r>
      <w:r>
        <w:t>a</w:t>
      </w:r>
      <w:r w:rsidRPr="004D5992">
        <w:t xml:space="preserve"> stol</w:t>
      </w:r>
      <w:r>
        <w:t>y</w:t>
      </w:r>
      <w:r w:rsidRPr="004D5992">
        <w:t xml:space="preserve"> a židličkami.</w:t>
      </w:r>
      <w:r w:rsidR="000E02F5">
        <w:t xml:space="preserve"> V této části je k dispozici tabule na kreslení, křídy, pastelky, voskovky, vodovky, tempery a další výtvarný materiál, modelíny, didaktické pomůcky a hry. </w:t>
      </w:r>
      <w:r w:rsidR="00CA244E">
        <w:t>Pro herní činnosti si mohou žáci vybírat stavebnice, hračky, stolní hry, dětskou kuchyňku, kočárky, drobné sportovní náčiní apod. Vše je umístěno tak, aby si je žáci mohli brát i ukládat samostatně a vyznali se v jejich uložení. Máme stanovená pravidla pro jejich využívání a péči o ně. Pro poslechové činnosti používáme CD přehrávač, pro výukové programy počítač.</w:t>
      </w:r>
      <w:r w:rsidR="00E61C6D" w:rsidRPr="004D5992">
        <w:t xml:space="preserve"> Žáci mohou pracovat i na počítači, mají možnost využívat i internetu. Počítač je hlavně využíván k didaktickým hrám rozvíjející pohotovost, představivost</w:t>
      </w:r>
      <w:r w:rsidR="00E61C6D">
        <w:t xml:space="preserve">. Žáci </w:t>
      </w:r>
      <w:r w:rsidR="00E61C6D" w:rsidRPr="004D5992">
        <w:t xml:space="preserve">získávají poznatky o dalším využití počítače např. ke kreslení, psaní, hledání informací a hraní naučných interaktivních her. </w:t>
      </w:r>
      <w:r w:rsidR="00E61C6D">
        <w:tab/>
      </w:r>
      <w:r w:rsidR="00E61C6D">
        <w:tab/>
      </w:r>
      <w:r w:rsidR="00E61C6D">
        <w:tab/>
      </w:r>
      <w:r w:rsidR="00E61C6D">
        <w:tab/>
      </w:r>
      <w:r w:rsidR="00E61C6D">
        <w:tab/>
      </w:r>
      <w:r w:rsidR="00E61C6D">
        <w:tab/>
      </w:r>
      <w:r w:rsidR="00E61C6D">
        <w:tab/>
      </w:r>
      <w:r w:rsidR="00E61C6D">
        <w:tab/>
      </w:r>
      <w:r w:rsidR="00E61C6D">
        <w:tab/>
      </w:r>
      <w:r w:rsidR="00E61C6D">
        <w:tab/>
      </w:r>
      <w:r w:rsidR="00E61C6D">
        <w:tab/>
      </w:r>
      <w:r w:rsidR="00E61C6D">
        <w:tab/>
      </w:r>
      <w:r w:rsidRPr="004D5992">
        <w:t xml:space="preserve">Hygienické zázemí je na stejném podlaží jako školní družina. </w:t>
      </w:r>
      <w:r w:rsidR="00CA244E">
        <w:t>Pitný režim je zajištěn v dostatečné míře.</w:t>
      </w:r>
      <w:r w:rsidR="00993F28">
        <w:tab/>
      </w:r>
    </w:p>
    <w:p w:rsidR="00E61C6D" w:rsidRPr="004D5992" w:rsidRDefault="00E61C6D" w:rsidP="00E61C6D">
      <w:pPr>
        <w:ind w:firstLine="708"/>
      </w:pPr>
      <w:r w:rsidRPr="004D5992">
        <w:t>Pro rozvoj čtenářských dovedností a pěstování čtenářských návyků jsou ve školní druž</w:t>
      </w:r>
      <w:r>
        <w:t>i</w:t>
      </w:r>
      <w:r w:rsidRPr="004D5992">
        <w:t>ně knihy pro děti různého žánru, časopisy, brožury. Ve škole je zároveň knihovna, kde si žáci mohou půjčovat knihy a číst si je ve družině. Žáci rádi využívají různé hry k rozvoji slovní zásoby, skládání slov a vět, pexeso, kvarteta apod.</w:t>
      </w:r>
    </w:p>
    <w:p w:rsidR="00034FA0" w:rsidRPr="00034FA0" w:rsidRDefault="00CA244E" w:rsidP="00993F28">
      <w:pPr>
        <w:ind w:firstLine="708"/>
      </w:pPr>
      <w:r>
        <w:t>Pro zájmové činnosti se využívají i prostory chodby (kde se nachází stolní tenis), dále tělocvična, jídelna</w:t>
      </w:r>
      <w:r w:rsidR="00E61C6D">
        <w:t xml:space="preserve"> a prostory venkovní školní zahrady.</w:t>
      </w:r>
    </w:p>
    <w:p w:rsidR="00164E7E" w:rsidRDefault="005F318A" w:rsidP="00164E7E">
      <w:r w:rsidRPr="004D5992">
        <w:tab/>
        <w:t xml:space="preserve"> Pro aktivity venku si mohou žáci vybrat sportovní náčiní – různé druhy míčů, švihadla, skákací gumy, koloběžky, </w:t>
      </w:r>
      <w:r w:rsidR="00164E7E">
        <w:t xml:space="preserve">pomůcky na dopravní výchovu, </w:t>
      </w:r>
      <w:r w:rsidRPr="004D5992">
        <w:t>badminton, líný tenis,</w:t>
      </w:r>
      <w:r w:rsidR="00E61C6D">
        <w:t xml:space="preserve"> hokejky na florbal, kruhy, překážky, </w:t>
      </w:r>
      <w:r w:rsidRPr="004D5992">
        <w:t xml:space="preserve">kočárky, pomůcky na tvořivé hry s pískem a další. Tyto pomůcky jsou uloženy </w:t>
      </w:r>
      <w:r w:rsidR="00C955A2" w:rsidRPr="004D5992">
        <w:t>v nově vybudovaném domku na zahradě MŠ.</w:t>
      </w:r>
      <w:r w:rsidR="007823DC">
        <w:t xml:space="preserve"> </w:t>
      </w:r>
      <w:r w:rsidR="007823DC">
        <w:tab/>
      </w:r>
      <w:r w:rsidR="007823DC">
        <w:tab/>
      </w:r>
      <w:r w:rsidR="007823DC">
        <w:tab/>
      </w:r>
      <w:r w:rsidR="007823DC">
        <w:tab/>
      </w:r>
      <w:r w:rsidR="007823DC" w:rsidRPr="004D5992">
        <w:t>K rozvoji pohybových dovedností a schopností j</w:t>
      </w:r>
      <w:r w:rsidR="00164E7E">
        <w:t>e</w:t>
      </w:r>
      <w:r w:rsidR="007823DC" w:rsidRPr="004D5992">
        <w:t xml:space="preserve"> využíván</w:t>
      </w:r>
      <w:r w:rsidR="00164E7E">
        <w:t>o</w:t>
      </w:r>
      <w:r w:rsidR="007823DC" w:rsidRPr="004D5992">
        <w:t xml:space="preserve"> dopravní hřiště za školou, víceúčelové sportovní hřiště a pískoviště (doskočiště). Na školní zahradě je lanová pyramidová prolézačka,</w:t>
      </w:r>
      <w:r w:rsidR="00164E7E">
        <w:t xml:space="preserve"> h</w:t>
      </w:r>
      <w:r w:rsidR="007823DC" w:rsidRPr="004D5992">
        <w:t>oupací hnízdo</w:t>
      </w:r>
      <w:r w:rsidR="00A116CD">
        <w:t>, hrazdy</w:t>
      </w:r>
      <w:r w:rsidR="007823DC" w:rsidRPr="004D5992">
        <w:t xml:space="preserve"> a dále prolézací sestava se skluzavkami a houpačkami.</w:t>
      </w:r>
      <w:r w:rsidR="00164E7E">
        <w:t xml:space="preserve"> V </w:t>
      </w:r>
      <w:r w:rsidR="00164E7E" w:rsidRPr="004D5992">
        <w:t xml:space="preserve">okolí družiny využíváme se žáky krásné přírodní prostředí, které je zdrojem poznání i možností k rekreačním činnostem a vycházkám. </w:t>
      </w:r>
    </w:p>
    <w:p w:rsidR="005F318A" w:rsidRPr="004D5992" w:rsidRDefault="00164E7E" w:rsidP="009F60B7">
      <w:r>
        <w:tab/>
        <w:t xml:space="preserve">Vstupní prostory, šatnu a sociální zařízení má školní družina společné se základní školou. </w:t>
      </w:r>
      <w:r w:rsidRPr="004D5992">
        <w:t>Oděv a obuv mají žáci uložené v šatně v přízemí. Aktovky mají v přízemí na chodbě u šatny.</w:t>
      </w:r>
      <w:r w:rsidR="005F318A" w:rsidRPr="004D5992">
        <w:tab/>
      </w:r>
      <w:r w:rsidR="005F318A" w:rsidRPr="004D5992">
        <w:tab/>
        <w:t xml:space="preserve"> </w:t>
      </w:r>
    </w:p>
    <w:p w:rsidR="005F318A" w:rsidRPr="004D5992" w:rsidRDefault="005F318A" w:rsidP="009F60B7">
      <w:r w:rsidRPr="004D5992">
        <w:tab/>
      </w:r>
    </w:p>
    <w:p w:rsidR="00EA0778" w:rsidRDefault="0041700A" w:rsidP="0041700A">
      <w:pPr>
        <w:pStyle w:val="Nadpis3"/>
      </w:pPr>
      <w:r>
        <w:t>10. POPIS PERSONÁLNÍCH PODMÍNEK</w:t>
      </w:r>
      <w:r w:rsidR="00C955A2" w:rsidRPr="004D5992">
        <w:t xml:space="preserve"> </w:t>
      </w:r>
    </w:p>
    <w:p w:rsidR="00EA01C0" w:rsidRDefault="00325E2B" w:rsidP="00EA01C0">
      <w:pPr>
        <w:ind w:firstLine="708"/>
      </w:pPr>
      <w:r>
        <w:t>Řízení ŠD zajišťuje pl</w:t>
      </w:r>
      <w:r w:rsidR="0041700A">
        <w:t>ně kvalifikovan</w:t>
      </w:r>
      <w:r w:rsidR="00EA01C0">
        <w:t>á</w:t>
      </w:r>
      <w:r w:rsidR="0041700A">
        <w:t xml:space="preserve"> vychovatel</w:t>
      </w:r>
      <w:r w:rsidR="00EA01C0">
        <w:t>ka s úplným středním odborným vzděláním v oblasti vychovatelství a pedagogiky volného času (100% úvazek). Má na starosti dokumenty ŠD, zajišťuje přihlašování a odhlašování žáků, předává informace rodičům.  Nedílnou součástí je také další zvyšování odbornosti vychovatelky formou školení, kurzů, seminářů a programy dalšího vzdělávání.</w:t>
      </w:r>
    </w:p>
    <w:p w:rsidR="00325E2B" w:rsidRDefault="00325E2B" w:rsidP="00325E2B"/>
    <w:p w:rsidR="00325E2B" w:rsidRDefault="00325E2B" w:rsidP="00325E2B">
      <w:r w:rsidRPr="00325E2B">
        <w:rPr>
          <w:b/>
          <w:u w:val="single"/>
        </w:rPr>
        <w:t>Osobnostní kompetence vychovatelky:</w:t>
      </w:r>
      <w:r>
        <w:t xml:space="preserve"> </w:t>
      </w:r>
    </w:p>
    <w:p w:rsidR="00325E2B" w:rsidRDefault="00325E2B" w:rsidP="00325E2B">
      <w:r>
        <w:t xml:space="preserve">- má vysokou míru empatie </w:t>
      </w:r>
    </w:p>
    <w:p w:rsidR="00325E2B" w:rsidRDefault="00325E2B" w:rsidP="00325E2B">
      <w:r>
        <w:t>- má kvalitní morálně-volní vlastnosti</w:t>
      </w:r>
    </w:p>
    <w:p w:rsidR="00325E2B" w:rsidRDefault="00325E2B" w:rsidP="00325E2B">
      <w:r>
        <w:t xml:space="preserve">- vytváří příznivé sociální klima </w:t>
      </w:r>
    </w:p>
    <w:p w:rsidR="00325E2B" w:rsidRDefault="00325E2B" w:rsidP="00325E2B">
      <w:r>
        <w:t xml:space="preserve">- zná a umí řídit širokou škálu zájmových aktivit přiměřených věku dětí </w:t>
      </w:r>
    </w:p>
    <w:p w:rsidR="00325E2B" w:rsidRDefault="00325E2B" w:rsidP="00325E2B">
      <w:r>
        <w:lastRenderedPageBreak/>
        <w:t xml:space="preserve">- má organizační schopnosti, navozuje a motivuje široké spektrum rekreačních zájmových činností </w:t>
      </w:r>
    </w:p>
    <w:p w:rsidR="00325E2B" w:rsidRDefault="00325E2B" w:rsidP="00325E2B">
      <w:r>
        <w:t xml:space="preserve">- vzbuzuje zájem o činnost, podporuje sebevědomí a rozvíjí pozitivní stránky osobnosti </w:t>
      </w:r>
    </w:p>
    <w:p w:rsidR="00325E2B" w:rsidRDefault="00325E2B" w:rsidP="00325E2B">
      <w:r>
        <w:t>- zná bezpečnostní předpisy pro práci s účastníky činnost</w:t>
      </w:r>
    </w:p>
    <w:p w:rsidR="00325E2B" w:rsidRDefault="00325E2B" w:rsidP="00325E2B"/>
    <w:p w:rsidR="00325E2B" w:rsidRDefault="00325E2B" w:rsidP="00325E2B">
      <w:r w:rsidRPr="00325E2B">
        <w:rPr>
          <w:rStyle w:val="Nadpis3Char"/>
        </w:rPr>
        <w:t>11. POPIS EKONOMICKÝCH PODMÍNEK</w:t>
      </w:r>
      <w:r>
        <w:t xml:space="preserve"> </w:t>
      </w:r>
    </w:p>
    <w:p w:rsidR="00325E2B" w:rsidRDefault="00325E2B" w:rsidP="00325E2B">
      <w:pPr>
        <w:ind w:firstLine="708"/>
      </w:pPr>
      <w:r>
        <w:t xml:space="preserve">Provoz školní družiny je zajišťován z provozního rozpočtu školy. </w:t>
      </w:r>
    </w:p>
    <w:p w:rsidR="00325E2B" w:rsidRDefault="00AB17A2" w:rsidP="00325E2B">
      <w:r>
        <w:t>Za přihlášené děti do ŠD platí rodič, nebo jiný zákonný zástupci příspěvek 100,-Kč za měsíc. Platby za školní družinu probíhají bezhotovostním platebním stykem.</w:t>
      </w:r>
    </w:p>
    <w:p w:rsidR="00EA01C0" w:rsidRDefault="00EA01C0" w:rsidP="00EA01C0"/>
    <w:p w:rsidR="005F318A" w:rsidRPr="004D5992" w:rsidRDefault="005F318A" w:rsidP="009F60B7">
      <w:pPr>
        <w:pStyle w:val="Zkladntext"/>
        <w:jc w:val="left"/>
      </w:pPr>
      <w:r w:rsidRPr="004D5992">
        <w:tab/>
      </w:r>
    </w:p>
    <w:p w:rsidR="00AB17A2" w:rsidRPr="008F022F" w:rsidRDefault="008F022F" w:rsidP="009F60B7">
      <w:pPr>
        <w:pStyle w:val="Nadpis5"/>
        <w:jc w:val="left"/>
        <w:rPr>
          <w:sz w:val="24"/>
        </w:rPr>
      </w:pPr>
      <w:r>
        <w:rPr>
          <w:rStyle w:val="Nadpis3Char"/>
        </w:rPr>
        <w:t xml:space="preserve">12. </w:t>
      </w:r>
      <w:r w:rsidR="00AB17A2" w:rsidRPr="008F022F">
        <w:rPr>
          <w:rStyle w:val="Nadpis3Char"/>
        </w:rPr>
        <w:t>P</w:t>
      </w:r>
      <w:r>
        <w:rPr>
          <w:rStyle w:val="Nadpis3Char"/>
        </w:rPr>
        <w:t>OPIS PODMÍNEK BEZPEČNOSTI PRÁCE A OCHRANY ZDRAVÍ</w:t>
      </w:r>
      <w:r>
        <w:rPr>
          <w:rStyle w:val="Nadpis3Char"/>
        </w:rPr>
        <w:tab/>
      </w:r>
      <w:r w:rsidR="00AB17A2" w:rsidRPr="008F022F">
        <w:rPr>
          <w:sz w:val="24"/>
        </w:rPr>
        <w:t xml:space="preserve"> Družina vyhledává, zjišťuje a zhodnocuje možná rizika vyplývající z činnosti při různých formách zájmového vzdělávání v různých prostředích a současně i přijímá opatření k prevenci rizik. Seznamuje účastníky s nebezpečím ohrožujícím jejich zdraví a bezpečnost, což je součástí výchovy ke zdravému životnímu stylu, chápanému jako vyváže</w:t>
      </w:r>
      <w:r>
        <w:rPr>
          <w:sz w:val="24"/>
        </w:rPr>
        <w:t>n</w:t>
      </w:r>
      <w:r w:rsidR="00AB17A2" w:rsidRPr="008F022F">
        <w:rPr>
          <w:sz w:val="24"/>
        </w:rPr>
        <w:t>ý stav tělesné, duchovní, duševní a sociální pohody. Je nutné zajistit nejen bezpečnost fyzickou, ale také sociální a emocionální.</w:t>
      </w:r>
    </w:p>
    <w:p w:rsidR="008F022F" w:rsidRDefault="00AB17A2" w:rsidP="008F022F">
      <w:pPr>
        <w:ind w:firstLine="708"/>
      </w:pPr>
      <w:r w:rsidRPr="008F022F">
        <w:t xml:space="preserve">Školní družina zajišťuje bezpečnost fyzickou, sociální a emocionální. Vytváří zázemí pro rozvoj žáků a bezpečné prostředí, aby se zde všichni cítili dobře. Podporuje dobré vztahy nejen mezi žáky, zaměstnanci a rodiči ale i s širokou veřejností. </w:t>
      </w:r>
    </w:p>
    <w:p w:rsidR="008F022F" w:rsidRDefault="008F022F" w:rsidP="008F022F"/>
    <w:p w:rsidR="008F022F" w:rsidRDefault="00AB17A2" w:rsidP="008F022F">
      <w:r w:rsidRPr="008F022F">
        <w:rPr>
          <w:b/>
          <w:u w:val="single"/>
        </w:rPr>
        <w:t>Bezpečnost ve všech prostorách využívaných ŠD je zajištěna:</w:t>
      </w:r>
      <w:r w:rsidRPr="008F022F">
        <w:t xml:space="preserve"> </w:t>
      </w:r>
    </w:p>
    <w:p w:rsidR="008F022F" w:rsidRDefault="008F022F" w:rsidP="008F022F">
      <w:r>
        <w:t>-</w:t>
      </w:r>
      <w:r w:rsidR="00AB17A2" w:rsidRPr="008F022F">
        <w:t xml:space="preserve"> Řádem základní školy </w:t>
      </w:r>
    </w:p>
    <w:p w:rsidR="008F022F" w:rsidRDefault="008F022F" w:rsidP="008F022F">
      <w:r>
        <w:t xml:space="preserve">- </w:t>
      </w:r>
      <w:r w:rsidR="00AB17A2" w:rsidRPr="008F022F">
        <w:t xml:space="preserve">Vnitřním řádem Školní družiny </w:t>
      </w:r>
    </w:p>
    <w:p w:rsidR="008F022F" w:rsidRDefault="008F022F" w:rsidP="008F022F">
      <w:r>
        <w:t xml:space="preserve">- </w:t>
      </w:r>
      <w:r w:rsidR="00AB17A2" w:rsidRPr="008F022F">
        <w:t xml:space="preserve">Vnitřními řády specializovaných učeben </w:t>
      </w:r>
    </w:p>
    <w:p w:rsidR="008F022F" w:rsidRDefault="008F022F" w:rsidP="008F022F"/>
    <w:p w:rsidR="008F022F" w:rsidRDefault="00AB17A2" w:rsidP="008F022F">
      <w:r w:rsidRPr="008F022F">
        <w:t xml:space="preserve">Vnitřní řád obsahuje podmínky zajištění bezpečnosti a ochrany zdraví žáků a jejich ochrany před sociálně-patologickými jevy a před projevy diskriminace, nepřátelství nebo násilí. </w:t>
      </w:r>
    </w:p>
    <w:p w:rsidR="008F022F" w:rsidRDefault="008F022F" w:rsidP="008F022F"/>
    <w:p w:rsidR="008F022F" w:rsidRDefault="00AB17A2" w:rsidP="008F022F">
      <w:r w:rsidRPr="008F022F">
        <w:rPr>
          <w:b/>
          <w:u w:val="single"/>
        </w:rPr>
        <w:t>Podmínky pro hygienické a bezpečné působení:</w:t>
      </w:r>
      <w:r w:rsidRPr="008F022F">
        <w:t xml:space="preserve"> </w:t>
      </w:r>
    </w:p>
    <w:p w:rsidR="008F022F" w:rsidRDefault="00AB17A2" w:rsidP="00A116CD">
      <w:pPr>
        <w:pStyle w:val="Odstavecseseznamem"/>
        <w:numPr>
          <w:ilvl w:val="0"/>
          <w:numId w:val="15"/>
        </w:numPr>
      </w:pPr>
      <w:r w:rsidRPr="008F022F">
        <w:t xml:space="preserve">vhodná struktura činnosti a skladba zaměstnání, </w:t>
      </w:r>
    </w:p>
    <w:p w:rsidR="008F022F" w:rsidRDefault="00AB17A2" w:rsidP="00A116CD">
      <w:pPr>
        <w:pStyle w:val="Odstavecseseznamem"/>
        <w:numPr>
          <w:ilvl w:val="0"/>
          <w:numId w:val="15"/>
        </w:numPr>
      </w:pPr>
      <w:r w:rsidRPr="008F022F">
        <w:t xml:space="preserve">vhodný stravovací a pitný režim </w:t>
      </w:r>
    </w:p>
    <w:p w:rsidR="008F022F" w:rsidRDefault="00AB17A2" w:rsidP="00A116CD">
      <w:pPr>
        <w:pStyle w:val="Odstavecseseznamem"/>
        <w:numPr>
          <w:ilvl w:val="0"/>
          <w:numId w:val="15"/>
        </w:numPr>
      </w:pPr>
      <w:r w:rsidRPr="008F022F">
        <w:t xml:space="preserve">zdravé prostředí užívaných prostorů - podle platných norem (vlastní vybavené prostory, odpovídající světlo, teplo, bezhlučnost, čistota, větrání, velikost sedacího a pracovního nábytku, hygienické vybavení prostorů – tj. dle vyhlášky ministerstva zdravotnictví č. 410/2005 Sb., o hygienických požadavcích na prostory a provoz zařízení a provozoven pro výchovu a vzdělávání mladistvých), </w:t>
      </w:r>
    </w:p>
    <w:p w:rsidR="008F022F" w:rsidRDefault="00AB17A2" w:rsidP="00A116CD">
      <w:pPr>
        <w:pStyle w:val="Odstavecseseznamem"/>
        <w:numPr>
          <w:ilvl w:val="0"/>
          <w:numId w:val="15"/>
        </w:numPr>
      </w:pPr>
      <w:r w:rsidRPr="008F022F">
        <w:t xml:space="preserve">bezpečné pomůcky, </w:t>
      </w:r>
    </w:p>
    <w:p w:rsidR="008F022F" w:rsidRDefault="00AB17A2" w:rsidP="00A116CD">
      <w:pPr>
        <w:pStyle w:val="Odstavecseseznamem"/>
        <w:numPr>
          <w:ilvl w:val="0"/>
          <w:numId w:val="15"/>
        </w:numPr>
      </w:pPr>
      <w:r w:rsidRPr="008F022F">
        <w:t xml:space="preserve">ochrana účastníků před úrazy, </w:t>
      </w:r>
    </w:p>
    <w:p w:rsidR="008F022F" w:rsidRDefault="00AB17A2" w:rsidP="00A116CD">
      <w:pPr>
        <w:pStyle w:val="Odstavecseseznamem"/>
        <w:numPr>
          <w:ilvl w:val="0"/>
          <w:numId w:val="15"/>
        </w:numPr>
      </w:pPr>
      <w:r w:rsidRPr="008F022F">
        <w:t>výrazné označení všech nebezpečných předmětů a částí využívaných prostorů</w:t>
      </w:r>
    </w:p>
    <w:p w:rsidR="008F022F" w:rsidRDefault="00AB17A2" w:rsidP="00A116CD">
      <w:pPr>
        <w:pStyle w:val="Odstavecseseznamem"/>
        <w:numPr>
          <w:ilvl w:val="0"/>
          <w:numId w:val="15"/>
        </w:numPr>
      </w:pPr>
      <w:r w:rsidRPr="008F022F">
        <w:t xml:space="preserve">pravidelná kontrola prostor a zařízení z hlediska jejich bezpečnosti, </w:t>
      </w:r>
    </w:p>
    <w:p w:rsidR="008F022F" w:rsidRDefault="00AB17A2" w:rsidP="00A116CD">
      <w:pPr>
        <w:pStyle w:val="Odstavecseseznamem"/>
        <w:numPr>
          <w:ilvl w:val="0"/>
          <w:numId w:val="15"/>
        </w:numPr>
      </w:pPr>
      <w:r w:rsidRPr="008F022F">
        <w:t xml:space="preserve">dostupnost prostředků první pomoci, kontaktů na lékaře či jiné speciální služby, praktická dovednost zaměstnanců poskytovat první pomoc. </w:t>
      </w:r>
    </w:p>
    <w:p w:rsidR="008F022F" w:rsidRDefault="008F022F" w:rsidP="008F022F"/>
    <w:p w:rsidR="008F022F" w:rsidRDefault="00AB17A2" w:rsidP="008F022F">
      <w:r w:rsidRPr="008F022F">
        <w:rPr>
          <w:b/>
          <w:u w:val="single"/>
        </w:rPr>
        <w:t>Psychosociální podmínky:</w:t>
      </w:r>
      <w:r w:rsidRPr="008F022F">
        <w:t xml:space="preserve"> </w:t>
      </w:r>
    </w:p>
    <w:p w:rsidR="0051668A" w:rsidRDefault="00AB17A2" w:rsidP="00A116CD">
      <w:pPr>
        <w:pStyle w:val="Odstavecseseznamem"/>
        <w:numPr>
          <w:ilvl w:val="0"/>
          <w:numId w:val="15"/>
        </w:numPr>
      </w:pPr>
      <w:r w:rsidRPr="008F022F">
        <w:t xml:space="preserve">vytváření pohody prostředí, příznivé sociální klima - otevřenost a partnerství v komunikaci, </w:t>
      </w:r>
      <w:r w:rsidR="0051668A">
        <w:t xml:space="preserve">- </w:t>
      </w:r>
      <w:r w:rsidRPr="008F022F">
        <w:t xml:space="preserve">úcta, tolerance, uznání, empatie, spolupráce a pomoc druhému, </w:t>
      </w:r>
    </w:p>
    <w:p w:rsidR="0051668A" w:rsidRDefault="00AB17A2" w:rsidP="00A116CD">
      <w:pPr>
        <w:pStyle w:val="Odstavecseseznamem"/>
        <w:numPr>
          <w:ilvl w:val="0"/>
          <w:numId w:val="15"/>
        </w:numPr>
      </w:pPr>
      <w:r w:rsidRPr="008F022F">
        <w:lastRenderedPageBreak/>
        <w:t xml:space="preserve">respekt k potřebám jedince a jeho osobním problémům, činnost vycházející ze zájmu účastníků a osvojování si toho, co má pro ně praktický smysl, co vede k praktické zkušenosti, </w:t>
      </w:r>
      <w:r w:rsidR="0051668A">
        <w:t xml:space="preserve">- </w:t>
      </w:r>
      <w:r w:rsidRPr="008F022F">
        <w:t xml:space="preserve">všestranný prospěch dítěte je hlavním momentem v činnosti, </w:t>
      </w:r>
    </w:p>
    <w:p w:rsidR="0051668A" w:rsidRDefault="00AB17A2" w:rsidP="00A116CD">
      <w:pPr>
        <w:pStyle w:val="Odstavecseseznamem"/>
        <w:numPr>
          <w:ilvl w:val="0"/>
          <w:numId w:val="15"/>
        </w:numPr>
      </w:pPr>
      <w:r w:rsidRPr="008F022F">
        <w:t xml:space="preserve">věková přiměřenost a motivující hodnocení - respekt k individualitě účastníků, hodnocení </w:t>
      </w:r>
    </w:p>
    <w:p w:rsidR="00032328" w:rsidRDefault="00AB17A2" w:rsidP="00A116CD">
      <w:pPr>
        <w:pStyle w:val="Odstavecseseznamem"/>
        <w:numPr>
          <w:ilvl w:val="0"/>
          <w:numId w:val="15"/>
        </w:numPr>
      </w:pPr>
      <w:r w:rsidRPr="008F022F">
        <w:t xml:space="preserve">v souladu s individuálními možnostmi a individuálním pokrokem, dostatečná zpětná vazba, </w:t>
      </w:r>
    </w:p>
    <w:p w:rsidR="00032328" w:rsidRDefault="00AB17A2" w:rsidP="00A116CD">
      <w:pPr>
        <w:pStyle w:val="Odstavecseseznamem"/>
        <w:numPr>
          <w:ilvl w:val="0"/>
          <w:numId w:val="15"/>
        </w:numPr>
      </w:pPr>
      <w:r w:rsidRPr="008F022F">
        <w:t xml:space="preserve">ochrana před násilím, šikanou a dalšími patologickými jevy, </w:t>
      </w:r>
    </w:p>
    <w:p w:rsidR="00032328" w:rsidRDefault="00032328" w:rsidP="00A116CD">
      <w:pPr>
        <w:pStyle w:val="Odstavecseseznamem"/>
        <w:numPr>
          <w:ilvl w:val="0"/>
          <w:numId w:val="15"/>
        </w:numPr>
      </w:pPr>
      <w:r>
        <w:t>s</w:t>
      </w:r>
      <w:r w:rsidR="00AB17A2" w:rsidRPr="008F022F">
        <w:t>poluúčast účastníků na životě zařízení - plánování činnosti, vlastním podílu na případném</w:t>
      </w:r>
    </w:p>
    <w:p w:rsidR="00032328" w:rsidRDefault="00AB17A2" w:rsidP="00A116CD">
      <w:pPr>
        <w:pStyle w:val="Odstavecseseznamem"/>
        <w:numPr>
          <w:ilvl w:val="0"/>
          <w:numId w:val="15"/>
        </w:numPr>
      </w:pPr>
      <w:r w:rsidRPr="008F022F">
        <w:t xml:space="preserve">řízení a provádění i následné hodnocení, </w:t>
      </w:r>
    </w:p>
    <w:p w:rsidR="00AB17A2" w:rsidRPr="008F022F" w:rsidRDefault="00AB17A2" w:rsidP="00A116CD">
      <w:pPr>
        <w:pStyle w:val="Odstavecseseznamem"/>
        <w:numPr>
          <w:ilvl w:val="0"/>
          <w:numId w:val="15"/>
        </w:numPr>
      </w:pPr>
      <w:r w:rsidRPr="008F022F">
        <w:t>včasná informovanost účastníků a u dětí a nezletilých žáků i jejich rodičů o činnosti ve školském zařízení.</w:t>
      </w:r>
    </w:p>
    <w:p w:rsidR="00AB17A2" w:rsidRDefault="00AB17A2" w:rsidP="009F60B7">
      <w:pPr>
        <w:pStyle w:val="Nadpis5"/>
        <w:jc w:val="left"/>
      </w:pPr>
    </w:p>
    <w:p w:rsidR="00B11977" w:rsidRDefault="00B11977" w:rsidP="00B11977">
      <w:pPr>
        <w:rPr>
          <w:rStyle w:val="Nadpis3Char"/>
        </w:rPr>
      </w:pPr>
    </w:p>
    <w:p w:rsidR="005A7014" w:rsidRDefault="00032328" w:rsidP="009F60B7">
      <w:pPr>
        <w:pStyle w:val="Nadpis5"/>
        <w:jc w:val="left"/>
      </w:pPr>
      <w:r w:rsidRPr="005A7014">
        <w:rPr>
          <w:rStyle w:val="Nadpis3Char"/>
        </w:rPr>
        <w:t>D</w:t>
      </w:r>
      <w:r w:rsidR="00B11977">
        <w:rPr>
          <w:rStyle w:val="Nadpis3Char"/>
        </w:rPr>
        <w:t>OKUMENTACE:</w:t>
      </w:r>
      <w:r>
        <w:t xml:space="preserve"> </w:t>
      </w:r>
    </w:p>
    <w:p w:rsidR="002F34FE" w:rsidRDefault="00032328" w:rsidP="002F34FE">
      <w:r>
        <w:t xml:space="preserve">Přehled výchovně vzdělávací práce </w:t>
      </w:r>
    </w:p>
    <w:p w:rsidR="00B11977" w:rsidRDefault="00032328" w:rsidP="00B11977">
      <w:r>
        <w:t>Zápisní lístek pro žáky</w:t>
      </w:r>
    </w:p>
    <w:p w:rsidR="00032328" w:rsidRDefault="00032328" w:rsidP="00B11977">
      <w:r>
        <w:t>Vnitřní řád školní družiny</w:t>
      </w:r>
    </w:p>
    <w:p w:rsidR="002F34FE" w:rsidRDefault="002F34FE" w:rsidP="00B11977"/>
    <w:p w:rsidR="002F34FE" w:rsidRDefault="002F34FE" w:rsidP="00B11977"/>
    <w:p w:rsidR="002F34FE" w:rsidRDefault="002F34FE" w:rsidP="00B11977"/>
    <w:p w:rsidR="002F34FE" w:rsidRDefault="002F34FE" w:rsidP="00B11977"/>
    <w:p w:rsidR="002F34FE" w:rsidRDefault="002F34FE" w:rsidP="00B11977"/>
    <w:p w:rsidR="002F34FE" w:rsidRDefault="002F34FE" w:rsidP="002F34FE">
      <w:pPr>
        <w:ind w:left="6372"/>
      </w:pPr>
      <w:r>
        <w:t xml:space="preserve">Mgr. Lucie </w:t>
      </w:r>
      <w:r w:rsidR="003B0F75">
        <w:t>Rybářová</w:t>
      </w:r>
    </w:p>
    <w:p w:rsidR="002F34FE" w:rsidRDefault="002F34FE" w:rsidP="002F34FE">
      <w:pPr>
        <w:ind w:left="6372"/>
      </w:pPr>
      <w:r>
        <w:t>Ředitelka školy</w:t>
      </w:r>
      <w:bookmarkStart w:id="1" w:name="_GoBack"/>
      <w:bookmarkEnd w:id="1"/>
    </w:p>
    <w:sectPr w:rsidR="002F34FE" w:rsidSect="00C972A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A72" w:rsidRDefault="00D10A72" w:rsidP="005F318A">
      <w:r>
        <w:separator/>
      </w:r>
    </w:p>
  </w:endnote>
  <w:endnote w:type="continuationSeparator" w:id="0">
    <w:p w:rsidR="00D10A72" w:rsidRDefault="00D10A72" w:rsidP="005F3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A72" w:rsidRDefault="00D10A72" w:rsidP="005F318A">
      <w:r>
        <w:separator/>
      </w:r>
    </w:p>
  </w:footnote>
  <w:footnote w:type="continuationSeparator" w:id="0">
    <w:p w:rsidR="00D10A72" w:rsidRDefault="00D10A72" w:rsidP="005F3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72" w:rsidRPr="00C10BC0" w:rsidRDefault="00D10A72" w:rsidP="005F318A">
    <w:pPr>
      <w:jc w:val="center"/>
      <w:rPr>
        <w:i/>
        <w:color w:val="808080" w:themeColor="background1" w:themeShade="80"/>
      </w:rPr>
    </w:pPr>
    <w:r w:rsidRPr="00C10BC0">
      <w:rPr>
        <w:i/>
        <w:color w:val="808080" w:themeColor="background1" w:themeShade="80"/>
      </w:rPr>
      <w:t>Základní škola a mateřská škola</w:t>
    </w:r>
    <w:r>
      <w:rPr>
        <w:i/>
        <w:color w:val="808080" w:themeColor="background1" w:themeShade="80"/>
      </w:rPr>
      <w:t>,</w:t>
    </w:r>
    <w:r w:rsidRPr="00C10BC0">
      <w:rPr>
        <w:i/>
        <w:color w:val="808080" w:themeColor="background1" w:themeShade="80"/>
      </w:rPr>
      <w:t xml:space="preserve"> Dolní Lánov, okres Trutnov</w:t>
    </w:r>
  </w:p>
  <w:p w:rsidR="00D10A72" w:rsidRPr="00C10BC0" w:rsidRDefault="00D10A72" w:rsidP="005F318A">
    <w:pPr>
      <w:jc w:val="center"/>
      <w:rPr>
        <w:i/>
        <w:color w:val="808080" w:themeColor="background1" w:themeShade="80"/>
        <w:sz w:val="22"/>
        <w:szCs w:val="22"/>
      </w:rPr>
    </w:pPr>
    <w:r w:rsidRPr="00C10BC0">
      <w:rPr>
        <w:i/>
        <w:color w:val="808080" w:themeColor="background1" w:themeShade="80"/>
        <w:sz w:val="22"/>
        <w:szCs w:val="22"/>
      </w:rPr>
      <w:t>Dolní Lánov 222, 543 41, Lánov, IČO: 710 09 761</w:t>
    </w:r>
  </w:p>
  <w:p w:rsidR="00D10A72" w:rsidRPr="00C10BC0" w:rsidRDefault="00D10A72" w:rsidP="005F318A">
    <w:pPr>
      <w:jc w:val="center"/>
      <w:rPr>
        <w:i/>
        <w:color w:val="808080" w:themeColor="background1" w:themeShade="80"/>
        <w:sz w:val="18"/>
        <w:szCs w:val="18"/>
      </w:rPr>
    </w:pPr>
    <w:r w:rsidRPr="00C10BC0">
      <w:rPr>
        <w:i/>
        <w:color w:val="808080" w:themeColor="background1" w:themeShade="80"/>
        <w:sz w:val="18"/>
        <w:szCs w:val="18"/>
      </w:rPr>
      <w:t>email: zs.d.lanov@atlas.cz, tel.: 735 756</w:t>
    </w:r>
    <w:r>
      <w:rPr>
        <w:i/>
        <w:color w:val="808080" w:themeColor="background1" w:themeShade="80"/>
        <w:sz w:val="18"/>
        <w:szCs w:val="18"/>
      </w:rPr>
      <w:t> </w:t>
    </w:r>
    <w:r w:rsidRPr="00C10BC0">
      <w:rPr>
        <w:i/>
        <w:color w:val="808080" w:themeColor="background1" w:themeShade="80"/>
        <w:sz w:val="18"/>
        <w:szCs w:val="18"/>
      </w:rPr>
      <w:t>730</w:t>
    </w:r>
  </w:p>
  <w:p w:rsidR="00D10A72" w:rsidRDefault="00D10A7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390F"/>
    <w:multiLevelType w:val="hybridMultilevel"/>
    <w:tmpl w:val="E60AC6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8709A4"/>
    <w:multiLevelType w:val="singleLevel"/>
    <w:tmpl w:val="0405000F"/>
    <w:lvl w:ilvl="0">
      <w:start w:val="1"/>
      <w:numFmt w:val="decimal"/>
      <w:lvlText w:val="%1."/>
      <w:lvlJc w:val="left"/>
      <w:pPr>
        <w:tabs>
          <w:tab w:val="num" w:pos="360"/>
        </w:tabs>
        <w:ind w:left="360" w:hanging="360"/>
      </w:pPr>
    </w:lvl>
  </w:abstractNum>
  <w:abstractNum w:abstractNumId="2">
    <w:nsid w:val="12B73641"/>
    <w:multiLevelType w:val="multilevel"/>
    <w:tmpl w:val="0422E9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602E2C"/>
    <w:multiLevelType w:val="hybridMultilevel"/>
    <w:tmpl w:val="277623B4"/>
    <w:lvl w:ilvl="0" w:tplc="C2F2393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456A18"/>
    <w:multiLevelType w:val="hybridMultilevel"/>
    <w:tmpl w:val="49222062"/>
    <w:lvl w:ilvl="0" w:tplc="9816ED7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3E77CF"/>
    <w:multiLevelType w:val="hybridMultilevel"/>
    <w:tmpl w:val="F6A2572A"/>
    <w:lvl w:ilvl="0" w:tplc="C2F2393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B7272C5"/>
    <w:multiLevelType w:val="singleLevel"/>
    <w:tmpl w:val="6360B14C"/>
    <w:lvl w:ilvl="0">
      <w:numFmt w:val="bullet"/>
      <w:lvlText w:val="-"/>
      <w:lvlJc w:val="left"/>
      <w:pPr>
        <w:tabs>
          <w:tab w:val="num" w:pos="360"/>
        </w:tabs>
        <w:ind w:left="360" w:hanging="360"/>
      </w:pPr>
    </w:lvl>
  </w:abstractNum>
  <w:abstractNum w:abstractNumId="7">
    <w:nsid w:val="31293892"/>
    <w:multiLevelType w:val="hybridMultilevel"/>
    <w:tmpl w:val="708E7234"/>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6D1CE4"/>
    <w:multiLevelType w:val="hybridMultilevel"/>
    <w:tmpl w:val="51FE07E0"/>
    <w:lvl w:ilvl="0" w:tplc="D08ACD4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D134C18"/>
    <w:multiLevelType w:val="hybridMultilevel"/>
    <w:tmpl w:val="DDDCF58C"/>
    <w:lvl w:ilvl="0" w:tplc="C2F2393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1F97458"/>
    <w:multiLevelType w:val="hybridMultilevel"/>
    <w:tmpl w:val="640231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B824D9E"/>
    <w:multiLevelType w:val="hybridMultilevel"/>
    <w:tmpl w:val="F90845B4"/>
    <w:lvl w:ilvl="0" w:tplc="C2F2393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717302D"/>
    <w:multiLevelType w:val="hybridMultilevel"/>
    <w:tmpl w:val="F9DC2AB4"/>
    <w:lvl w:ilvl="0" w:tplc="C2F2393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42E69FA"/>
    <w:multiLevelType w:val="hybridMultilevel"/>
    <w:tmpl w:val="EB64DFBC"/>
    <w:lvl w:ilvl="0" w:tplc="C2F2393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4C741B5"/>
    <w:multiLevelType w:val="hybridMultilevel"/>
    <w:tmpl w:val="308E0BE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5EF255F"/>
    <w:multiLevelType w:val="hybridMultilevel"/>
    <w:tmpl w:val="6B32E90E"/>
    <w:lvl w:ilvl="0" w:tplc="C2F2393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E5858BA"/>
    <w:multiLevelType w:val="hybridMultilevel"/>
    <w:tmpl w:val="38184020"/>
    <w:lvl w:ilvl="0" w:tplc="C2F2393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lvlOverride w:ilvl="0">
      <w:startOverride w:val="1"/>
    </w:lvlOverride>
  </w:num>
  <w:num w:numId="3">
    <w:abstractNumId w:val="2"/>
  </w:num>
  <w:num w:numId="4">
    <w:abstractNumId w:val="0"/>
  </w:num>
  <w:num w:numId="5">
    <w:abstractNumId w:val="8"/>
  </w:num>
  <w:num w:numId="6">
    <w:abstractNumId w:val="4"/>
  </w:num>
  <w:num w:numId="7">
    <w:abstractNumId w:val="5"/>
  </w:num>
  <w:num w:numId="8">
    <w:abstractNumId w:val="14"/>
  </w:num>
  <w:num w:numId="9">
    <w:abstractNumId w:val="7"/>
  </w:num>
  <w:num w:numId="10">
    <w:abstractNumId w:val="10"/>
  </w:num>
  <w:num w:numId="11">
    <w:abstractNumId w:val="12"/>
  </w:num>
  <w:num w:numId="12">
    <w:abstractNumId w:val="9"/>
  </w:num>
  <w:num w:numId="13">
    <w:abstractNumId w:val="16"/>
  </w:num>
  <w:num w:numId="14">
    <w:abstractNumId w:val="11"/>
  </w:num>
  <w:num w:numId="15">
    <w:abstractNumId w:val="15"/>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F318A"/>
    <w:rsid w:val="00013A7B"/>
    <w:rsid w:val="00032328"/>
    <w:rsid w:val="00034FA0"/>
    <w:rsid w:val="000372F7"/>
    <w:rsid w:val="000E02F5"/>
    <w:rsid w:val="000E3461"/>
    <w:rsid w:val="001468B2"/>
    <w:rsid w:val="00164E7E"/>
    <w:rsid w:val="0019540B"/>
    <w:rsid w:val="001A6494"/>
    <w:rsid w:val="001E69D0"/>
    <w:rsid w:val="0021530E"/>
    <w:rsid w:val="00251DE8"/>
    <w:rsid w:val="00291576"/>
    <w:rsid w:val="0029620C"/>
    <w:rsid w:val="002A1E09"/>
    <w:rsid w:val="002F34FE"/>
    <w:rsid w:val="00303499"/>
    <w:rsid w:val="00304883"/>
    <w:rsid w:val="003207DF"/>
    <w:rsid w:val="00325E2B"/>
    <w:rsid w:val="003B0F75"/>
    <w:rsid w:val="003B49A5"/>
    <w:rsid w:val="003D1828"/>
    <w:rsid w:val="003F3F72"/>
    <w:rsid w:val="0041700A"/>
    <w:rsid w:val="00444E09"/>
    <w:rsid w:val="004A69F2"/>
    <w:rsid w:val="004A7DEC"/>
    <w:rsid w:val="004B2FCF"/>
    <w:rsid w:val="004D5992"/>
    <w:rsid w:val="0051668A"/>
    <w:rsid w:val="0052387B"/>
    <w:rsid w:val="005450BA"/>
    <w:rsid w:val="00553AFC"/>
    <w:rsid w:val="00562511"/>
    <w:rsid w:val="005A7014"/>
    <w:rsid w:val="005D081A"/>
    <w:rsid w:val="005F318A"/>
    <w:rsid w:val="0062747C"/>
    <w:rsid w:val="00745FED"/>
    <w:rsid w:val="0078183F"/>
    <w:rsid w:val="007823DC"/>
    <w:rsid w:val="007E5F01"/>
    <w:rsid w:val="00821F4F"/>
    <w:rsid w:val="00843BEE"/>
    <w:rsid w:val="0086255D"/>
    <w:rsid w:val="00873786"/>
    <w:rsid w:val="008D5528"/>
    <w:rsid w:val="008F022F"/>
    <w:rsid w:val="00912BF0"/>
    <w:rsid w:val="00921C62"/>
    <w:rsid w:val="0093286A"/>
    <w:rsid w:val="0093321A"/>
    <w:rsid w:val="009809EE"/>
    <w:rsid w:val="00993F28"/>
    <w:rsid w:val="009A3AC3"/>
    <w:rsid w:val="009F19A8"/>
    <w:rsid w:val="009F60B7"/>
    <w:rsid w:val="00A0215B"/>
    <w:rsid w:val="00A116CD"/>
    <w:rsid w:val="00A728A2"/>
    <w:rsid w:val="00A911FF"/>
    <w:rsid w:val="00A94814"/>
    <w:rsid w:val="00A94829"/>
    <w:rsid w:val="00A978E5"/>
    <w:rsid w:val="00AB17A2"/>
    <w:rsid w:val="00B11977"/>
    <w:rsid w:val="00B4279A"/>
    <w:rsid w:val="00B43917"/>
    <w:rsid w:val="00BD322D"/>
    <w:rsid w:val="00BF532C"/>
    <w:rsid w:val="00C70124"/>
    <w:rsid w:val="00C912AC"/>
    <w:rsid w:val="00C955A2"/>
    <w:rsid w:val="00C972A3"/>
    <w:rsid w:val="00CA244E"/>
    <w:rsid w:val="00D10A72"/>
    <w:rsid w:val="00D262AF"/>
    <w:rsid w:val="00D330C3"/>
    <w:rsid w:val="00DD3EA8"/>
    <w:rsid w:val="00E17DDF"/>
    <w:rsid w:val="00E4386D"/>
    <w:rsid w:val="00E61C6D"/>
    <w:rsid w:val="00E65E1B"/>
    <w:rsid w:val="00EA01C0"/>
    <w:rsid w:val="00EA0778"/>
    <w:rsid w:val="00EF34D4"/>
    <w:rsid w:val="00F46200"/>
    <w:rsid w:val="00FA181F"/>
    <w:rsid w:val="00FA4BD7"/>
    <w:rsid w:val="00FB1901"/>
    <w:rsid w:val="00FF4E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318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F318A"/>
    <w:pPr>
      <w:keepNext/>
      <w:outlineLvl w:val="0"/>
    </w:pPr>
    <w:rPr>
      <w:b/>
      <w:bCs/>
      <w:sz w:val="40"/>
    </w:rPr>
  </w:style>
  <w:style w:type="paragraph" w:styleId="Nadpis2">
    <w:name w:val="heading 2"/>
    <w:basedOn w:val="Normln"/>
    <w:next w:val="Normln"/>
    <w:link w:val="Nadpis2Char"/>
    <w:qFormat/>
    <w:rsid w:val="005F318A"/>
    <w:pPr>
      <w:keepNext/>
      <w:outlineLvl w:val="1"/>
    </w:pPr>
    <w:rPr>
      <w:sz w:val="32"/>
    </w:rPr>
  </w:style>
  <w:style w:type="paragraph" w:styleId="Nadpis3">
    <w:name w:val="heading 3"/>
    <w:basedOn w:val="Normln"/>
    <w:next w:val="Normln"/>
    <w:link w:val="Nadpis3Char"/>
    <w:qFormat/>
    <w:rsid w:val="005F318A"/>
    <w:pPr>
      <w:keepNext/>
      <w:outlineLvl w:val="2"/>
    </w:pPr>
    <w:rPr>
      <w:b/>
      <w:bCs/>
      <w:sz w:val="28"/>
    </w:rPr>
  </w:style>
  <w:style w:type="paragraph" w:styleId="Nadpis4">
    <w:name w:val="heading 4"/>
    <w:basedOn w:val="Normln"/>
    <w:next w:val="Normln"/>
    <w:link w:val="Nadpis4Char"/>
    <w:qFormat/>
    <w:rsid w:val="005F318A"/>
    <w:pPr>
      <w:keepNext/>
      <w:outlineLvl w:val="3"/>
    </w:pPr>
    <w:rPr>
      <w:u w:val="single"/>
    </w:rPr>
  </w:style>
  <w:style w:type="paragraph" w:styleId="Nadpis5">
    <w:name w:val="heading 5"/>
    <w:basedOn w:val="Normln"/>
    <w:next w:val="Normln"/>
    <w:link w:val="Nadpis5Char"/>
    <w:qFormat/>
    <w:rsid w:val="005F318A"/>
    <w:pPr>
      <w:keepNext/>
      <w:jc w:val="center"/>
      <w:outlineLvl w:val="4"/>
    </w:pPr>
    <w:rPr>
      <w:sz w:val="32"/>
    </w:rPr>
  </w:style>
  <w:style w:type="paragraph" w:styleId="Nadpis6">
    <w:name w:val="heading 6"/>
    <w:basedOn w:val="Normln"/>
    <w:next w:val="Normln"/>
    <w:link w:val="Nadpis6Char"/>
    <w:qFormat/>
    <w:rsid w:val="005F318A"/>
    <w:pPr>
      <w:keepNext/>
      <w:outlineLvl w:val="5"/>
    </w:pPr>
    <w:rPr>
      <w:b/>
      <w:bCs/>
      <w:sz w:val="20"/>
    </w:rPr>
  </w:style>
  <w:style w:type="paragraph" w:styleId="Nadpis7">
    <w:name w:val="heading 7"/>
    <w:basedOn w:val="Normln"/>
    <w:next w:val="Normln"/>
    <w:link w:val="Nadpis7Char"/>
    <w:qFormat/>
    <w:rsid w:val="005F318A"/>
    <w:pPr>
      <w:keepNext/>
      <w:ind w:left="360"/>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F318A"/>
    <w:rPr>
      <w:rFonts w:ascii="Times New Roman" w:eastAsia="Times New Roman" w:hAnsi="Times New Roman" w:cs="Times New Roman"/>
      <w:b/>
      <w:bCs/>
      <w:sz w:val="40"/>
      <w:szCs w:val="24"/>
      <w:lang w:eastAsia="cs-CZ"/>
    </w:rPr>
  </w:style>
  <w:style w:type="character" w:customStyle="1" w:styleId="Nadpis2Char">
    <w:name w:val="Nadpis 2 Char"/>
    <w:basedOn w:val="Standardnpsmoodstavce"/>
    <w:link w:val="Nadpis2"/>
    <w:rsid w:val="005F318A"/>
    <w:rPr>
      <w:rFonts w:ascii="Times New Roman" w:eastAsia="Times New Roman" w:hAnsi="Times New Roman" w:cs="Times New Roman"/>
      <w:sz w:val="32"/>
      <w:szCs w:val="24"/>
      <w:lang w:eastAsia="cs-CZ"/>
    </w:rPr>
  </w:style>
  <w:style w:type="character" w:customStyle="1" w:styleId="Nadpis3Char">
    <w:name w:val="Nadpis 3 Char"/>
    <w:basedOn w:val="Standardnpsmoodstavce"/>
    <w:link w:val="Nadpis3"/>
    <w:rsid w:val="005F318A"/>
    <w:rPr>
      <w:rFonts w:ascii="Times New Roman" w:eastAsia="Times New Roman" w:hAnsi="Times New Roman" w:cs="Times New Roman"/>
      <w:b/>
      <w:bCs/>
      <w:sz w:val="28"/>
      <w:szCs w:val="24"/>
      <w:lang w:eastAsia="cs-CZ"/>
    </w:rPr>
  </w:style>
  <w:style w:type="character" w:customStyle="1" w:styleId="Nadpis4Char">
    <w:name w:val="Nadpis 4 Char"/>
    <w:basedOn w:val="Standardnpsmoodstavce"/>
    <w:link w:val="Nadpis4"/>
    <w:rsid w:val="005F318A"/>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rsid w:val="005F318A"/>
    <w:rPr>
      <w:rFonts w:ascii="Times New Roman" w:eastAsia="Times New Roman" w:hAnsi="Times New Roman" w:cs="Times New Roman"/>
      <w:sz w:val="32"/>
      <w:szCs w:val="24"/>
      <w:lang w:eastAsia="cs-CZ"/>
    </w:rPr>
  </w:style>
  <w:style w:type="character" w:customStyle="1" w:styleId="Nadpis6Char">
    <w:name w:val="Nadpis 6 Char"/>
    <w:basedOn w:val="Standardnpsmoodstavce"/>
    <w:link w:val="Nadpis6"/>
    <w:rsid w:val="005F318A"/>
    <w:rPr>
      <w:rFonts w:ascii="Times New Roman" w:eastAsia="Times New Roman" w:hAnsi="Times New Roman" w:cs="Times New Roman"/>
      <w:b/>
      <w:bCs/>
      <w:sz w:val="20"/>
      <w:szCs w:val="24"/>
      <w:lang w:eastAsia="cs-CZ"/>
    </w:rPr>
  </w:style>
  <w:style w:type="character" w:customStyle="1" w:styleId="Nadpis7Char">
    <w:name w:val="Nadpis 7 Char"/>
    <w:basedOn w:val="Standardnpsmoodstavce"/>
    <w:link w:val="Nadpis7"/>
    <w:rsid w:val="005F318A"/>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5F318A"/>
    <w:pPr>
      <w:jc w:val="center"/>
    </w:pPr>
  </w:style>
  <w:style w:type="character" w:customStyle="1" w:styleId="ZkladntextChar">
    <w:name w:val="Základní text Char"/>
    <w:basedOn w:val="Standardnpsmoodstavce"/>
    <w:link w:val="Zkladntext"/>
    <w:rsid w:val="005F318A"/>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5F318A"/>
  </w:style>
  <w:style w:type="paragraph" w:styleId="Zhlav">
    <w:name w:val="header"/>
    <w:basedOn w:val="Normln"/>
    <w:link w:val="ZhlavChar"/>
    <w:uiPriority w:val="99"/>
    <w:unhideWhenUsed/>
    <w:rsid w:val="005F318A"/>
    <w:pPr>
      <w:tabs>
        <w:tab w:val="center" w:pos="4536"/>
        <w:tab w:val="right" w:pos="9072"/>
      </w:tabs>
    </w:pPr>
  </w:style>
  <w:style w:type="character" w:customStyle="1" w:styleId="ZhlavChar">
    <w:name w:val="Záhlaví Char"/>
    <w:basedOn w:val="Standardnpsmoodstavce"/>
    <w:link w:val="Zhlav"/>
    <w:uiPriority w:val="99"/>
    <w:rsid w:val="005F318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F318A"/>
    <w:pPr>
      <w:tabs>
        <w:tab w:val="center" w:pos="4536"/>
        <w:tab w:val="right" w:pos="9072"/>
      </w:tabs>
    </w:pPr>
  </w:style>
  <w:style w:type="character" w:customStyle="1" w:styleId="ZpatChar">
    <w:name w:val="Zápatí Char"/>
    <w:basedOn w:val="Standardnpsmoodstavce"/>
    <w:link w:val="Zpat"/>
    <w:uiPriority w:val="99"/>
    <w:rsid w:val="005F318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51DE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3974</Words>
  <Characters>23448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Koniková</dc:creator>
  <cp:lastModifiedBy>Uživatel systému Windows</cp:lastModifiedBy>
  <cp:revision>3</cp:revision>
  <dcterms:created xsi:type="dcterms:W3CDTF">2023-08-20T13:26:00Z</dcterms:created>
  <dcterms:modified xsi:type="dcterms:W3CDTF">2023-08-27T09:33:00Z</dcterms:modified>
</cp:coreProperties>
</file>